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5AED" w14:textId="51BCAEEA" w:rsidR="00C437D2" w:rsidRPr="003D76F0" w:rsidRDefault="00B50C04" w:rsidP="006E6C42">
      <w:pPr>
        <w:spacing w:after="0"/>
        <w:ind w:left="2160" w:firstLine="720"/>
        <w:rPr>
          <w:rFonts w:asciiTheme="majorHAnsi" w:hAnsiTheme="majorHAnsi"/>
          <w:b/>
          <w:sz w:val="28"/>
          <w:szCs w:val="28"/>
        </w:rPr>
      </w:pPr>
      <w:r>
        <w:rPr>
          <w:rFonts w:asciiTheme="majorHAnsi" w:hAnsiTheme="majorHAnsi"/>
          <w:b/>
          <w:sz w:val="28"/>
          <w:szCs w:val="28"/>
        </w:rPr>
        <w:t xml:space="preserve"> </w:t>
      </w:r>
      <w:r w:rsidR="00B02538" w:rsidRPr="003D76F0">
        <w:rPr>
          <w:rFonts w:asciiTheme="majorHAnsi" w:hAnsiTheme="majorHAnsi"/>
          <w:b/>
          <w:sz w:val="28"/>
          <w:szCs w:val="28"/>
        </w:rPr>
        <w:t>BOARD OF COMMISSIONERS</w:t>
      </w:r>
    </w:p>
    <w:p w14:paraId="2EB823B8" w14:textId="77777777" w:rsidR="00BC1DF6" w:rsidRPr="003D76F0" w:rsidRDefault="00D429E0" w:rsidP="00BC1DF6">
      <w:pPr>
        <w:spacing w:after="0"/>
        <w:jc w:val="center"/>
        <w:rPr>
          <w:rFonts w:asciiTheme="majorHAnsi" w:hAnsiTheme="majorHAnsi"/>
          <w:b/>
          <w:sz w:val="28"/>
          <w:szCs w:val="28"/>
        </w:rPr>
      </w:pPr>
      <w:r w:rsidRPr="003D76F0">
        <w:rPr>
          <w:rFonts w:asciiTheme="majorHAnsi" w:hAnsiTheme="majorHAnsi"/>
          <w:b/>
          <w:sz w:val="28"/>
          <w:szCs w:val="28"/>
        </w:rPr>
        <w:t>MEETING</w:t>
      </w:r>
      <w:r w:rsidR="00BC1DF6">
        <w:rPr>
          <w:rFonts w:asciiTheme="majorHAnsi" w:hAnsiTheme="majorHAnsi"/>
          <w:b/>
          <w:sz w:val="28"/>
          <w:szCs w:val="28"/>
        </w:rPr>
        <w:t xml:space="preserve"> </w:t>
      </w:r>
      <w:r w:rsidR="00BC1DF6" w:rsidRPr="003D76F0">
        <w:rPr>
          <w:rFonts w:asciiTheme="majorHAnsi" w:hAnsiTheme="majorHAnsi"/>
          <w:b/>
          <w:sz w:val="28"/>
          <w:szCs w:val="28"/>
        </w:rPr>
        <w:t>AGENDA</w:t>
      </w:r>
    </w:p>
    <w:p w14:paraId="693F19B7" w14:textId="77777777" w:rsidR="00D429E0" w:rsidRPr="003D76F0" w:rsidRDefault="00D429E0" w:rsidP="00B02538">
      <w:pPr>
        <w:spacing w:after="0"/>
        <w:jc w:val="center"/>
        <w:rPr>
          <w:rFonts w:asciiTheme="majorHAnsi" w:hAnsiTheme="majorHAnsi"/>
          <w:b/>
          <w:sz w:val="28"/>
          <w:szCs w:val="28"/>
        </w:rPr>
      </w:pPr>
    </w:p>
    <w:p w14:paraId="34CA7373" w14:textId="77777777" w:rsidR="00B02538" w:rsidRPr="003D76F0" w:rsidRDefault="00B02538" w:rsidP="00B02538">
      <w:pPr>
        <w:jc w:val="center"/>
        <w:rPr>
          <w:rFonts w:asciiTheme="majorHAnsi" w:hAnsiTheme="majorHAnsi"/>
          <w:sz w:val="28"/>
          <w:szCs w:val="28"/>
          <w:u w:val="single"/>
        </w:rPr>
      </w:pPr>
      <w:r w:rsidRPr="003D76F0">
        <w:rPr>
          <w:rFonts w:asciiTheme="majorHAnsi" w:hAnsiTheme="majorHAnsi"/>
          <w:sz w:val="28"/>
          <w:szCs w:val="28"/>
          <w:u w:val="single"/>
        </w:rPr>
        <w:t>COMMISSIONERS</w:t>
      </w:r>
    </w:p>
    <w:p w14:paraId="55BBC0D1" w14:textId="623BA07F" w:rsidR="00B02538" w:rsidRDefault="00691195" w:rsidP="005C25A8">
      <w:pPr>
        <w:spacing w:after="0"/>
        <w:jc w:val="center"/>
        <w:rPr>
          <w:rFonts w:asciiTheme="majorHAnsi" w:hAnsiTheme="majorHAnsi"/>
          <w:sz w:val="28"/>
          <w:szCs w:val="28"/>
        </w:rPr>
      </w:pPr>
      <w:r w:rsidRPr="003D76F0">
        <w:rPr>
          <w:rFonts w:asciiTheme="majorHAnsi" w:hAnsiTheme="majorHAnsi"/>
          <w:sz w:val="28"/>
          <w:szCs w:val="28"/>
        </w:rPr>
        <w:t>STEVE BROWN</w:t>
      </w:r>
      <w:r w:rsidR="00546D68">
        <w:rPr>
          <w:rFonts w:asciiTheme="majorHAnsi" w:hAnsiTheme="majorHAnsi"/>
          <w:sz w:val="28"/>
          <w:szCs w:val="28"/>
        </w:rPr>
        <w:tab/>
      </w:r>
      <w:r w:rsidR="00546D68">
        <w:rPr>
          <w:rFonts w:asciiTheme="majorHAnsi" w:hAnsiTheme="majorHAnsi"/>
          <w:sz w:val="28"/>
          <w:szCs w:val="28"/>
        </w:rPr>
        <w:tab/>
      </w:r>
      <w:r w:rsidR="00546D68">
        <w:rPr>
          <w:rFonts w:asciiTheme="majorHAnsi" w:hAnsiTheme="majorHAnsi"/>
          <w:sz w:val="28"/>
          <w:szCs w:val="28"/>
        </w:rPr>
        <w:tab/>
        <w:t>BANETA SHEFFLER</w:t>
      </w:r>
      <w:r w:rsidR="00B02538" w:rsidRPr="003D76F0">
        <w:rPr>
          <w:rFonts w:asciiTheme="majorHAnsi" w:hAnsiTheme="majorHAnsi"/>
          <w:sz w:val="28"/>
          <w:szCs w:val="28"/>
        </w:rPr>
        <w:tab/>
      </w:r>
      <w:r w:rsidR="00B02538" w:rsidRPr="003D76F0">
        <w:rPr>
          <w:rFonts w:asciiTheme="majorHAnsi" w:hAnsiTheme="majorHAnsi"/>
          <w:sz w:val="28"/>
          <w:szCs w:val="28"/>
        </w:rPr>
        <w:tab/>
      </w:r>
      <w:r w:rsidR="007E7407">
        <w:rPr>
          <w:rFonts w:asciiTheme="majorHAnsi" w:hAnsiTheme="majorHAnsi"/>
          <w:sz w:val="28"/>
          <w:szCs w:val="28"/>
        </w:rPr>
        <w:t>GARY FRISQUE</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3C066772" w:rsidR="0063480F" w:rsidRDefault="00BC4E26" w:rsidP="00213041">
      <w:pPr>
        <w:jc w:val="center"/>
        <w:rPr>
          <w:rFonts w:asciiTheme="majorHAnsi" w:hAnsiTheme="majorHAnsi"/>
          <w:sz w:val="28"/>
          <w:szCs w:val="28"/>
        </w:rPr>
      </w:pPr>
      <w:r>
        <w:rPr>
          <w:rFonts w:asciiTheme="majorHAnsi" w:hAnsiTheme="majorHAnsi"/>
          <w:sz w:val="28"/>
          <w:szCs w:val="28"/>
        </w:rPr>
        <w:t>January</w:t>
      </w:r>
      <w:r w:rsidR="00537197">
        <w:rPr>
          <w:rFonts w:asciiTheme="majorHAnsi" w:hAnsiTheme="majorHAnsi"/>
          <w:sz w:val="28"/>
          <w:szCs w:val="28"/>
        </w:rPr>
        <w:t xml:space="preserve"> </w:t>
      </w:r>
      <w:r>
        <w:rPr>
          <w:rFonts w:asciiTheme="majorHAnsi" w:hAnsiTheme="majorHAnsi"/>
          <w:sz w:val="28"/>
          <w:szCs w:val="28"/>
        </w:rPr>
        <w:t>4</w:t>
      </w:r>
      <w:r w:rsidR="008063BF">
        <w:rPr>
          <w:rFonts w:asciiTheme="majorHAnsi" w:hAnsiTheme="majorHAnsi"/>
          <w:sz w:val="28"/>
          <w:szCs w:val="28"/>
          <w:vertAlign w:val="superscript"/>
        </w:rPr>
        <w:t>th</w:t>
      </w:r>
      <w:r w:rsidR="00FD084C">
        <w:rPr>
          <w:rFonts w:asciiTheme="majorHAnsi" w:hAnsiTheme="majorHAnsi"/>
          <w:sz w:val="28"/>
          <w:szCs w:val="28"/>
        </w:rPr>
        <w:t>, 202</w:t>
      </w:r>
      <w:r>
        <w:rPr>
          <w:rFonts w:asciiTheme="majorHAnsi" w:hAnsiTheme="majorHAnsi"/>
          <w:sz w:val="28"/>
          <w:szCs w:val="28"/>
        </w:rPr>
        <w:t>3</w:t>
      </w:r>
    </w:p>
    <w:p w14:paraId="6D551BF1" w14:textId="77777777" w:rsidR="00A96FAC" w:rsidRPr="003D76F0" w:rsidRDefault="00A96FAC" w:rsidP="00213041">
      <w:pPr>
        <w:jc w:val="center"/>
        <w:rPr>
          <w:rFonts w:asciiTheme="majorHAnsi" w:hAnsiTheme="majorHAnsi"/>
          <w:sz w:val="28"/>
          <w:szCs w:val="28"/>
        </w:rPr>
      </w:pPr>
    </w:p>
    <w:p w14:paraId="3DD5BF76" w14:textId="77777777" w:rsidR="00B6364D" w:rsidRPr="00FF30CB" w:rsidRDefault="00092F23" w:rsidP="005C25A8">
      <w:pPr>
        <w:spacing w:after="0"/>
        <w:ind w:left="720"/>
        <w:rPr>
          <w:rFonts w:asciiTheme="majorHAnsi" w:hAnsiTheme="majorHAnsi"/>
          <w:b/>
          <w:sz w:val="28"/>
          <w:szCs w:val="28"/>
        </w:rPr>
      </w:pPr>
      <w:r w:rsidRPr="00FF30CB">
        <w:rPr>
          <w:rFonts w:asciiTheme="majorHAnsi" w:hAnsiTheme="majorHAnsi"/>
          <w:b/>
          <w:sz w:val="28"/>
          <w:szCs w:val="28"/>
        </w:rPr>
        <w:t>Call Meeting to O</w:t>
      </w:r>
      <w:r w:rsidR="00B02538" w:rsidRPr="00FF30CB">
        <w:rPr>
          <w:rFonts w:asciiTheme="majorHAnsi" w:hAnsiTheme="majorHAnsi"/>
          <w:b/>
          <w:sz w:val="28"/>
          <w:szCs w:val="28"/>
        </w:rPr>
        <w:t>rder</w:t>
      </w:r>
      <w:r w:rsidR="00216E61" w:rsidRPr="00FF30CB">
        <w:rPr>
          <w:rFonts w:asciiTheme="majorHAnsi" w:hAnsiTheme="majorHAnsi"/>
          <w:b/>
          <w:sz w:val="28"/>
          <w:szCs w:val="28"/>
        </w:rPr>
        <w:t xml:space="preserve"> </w:t>
      </w:r>
      <w:r w:rsidR="00A22BA1" w:rsidRPr="00FF30CB">
        <w:rPr>
          <w:rFonts w:asciiTheme="majorHAnsi" w:hAnsiTheme="majorHAnsi"/>
          <w:b/>
          <w:sz w:val="28"/>
          <w:szCs w:val="28"/>
        </w:rPr>
        <w:t>–</w:t>
      </w:r>
      <w:r w:rsidR="00726E39" w:rsidRPr="00FF30CB">
        <w:rPr>
          <w:rFonts w:asciiTheme="majorHAnsi" w:hAnsiTheme="majorHAnsi"/>
          <w:b/>
          <w:sz w:val="28"/>
          <w:szCs w:val="28"/>
        </w:rPr>
        <w:t xml:space="preserve"> </w:t>
      </w:r>
      <w:r w:rsidR="00A22BA1" w:rsidRPr="00FF30CB">
        <w:rPr>
          <w:rFonts w:asciiTheme="majorHAnsi" w:hAnsiTheme="majorHAnsi"/>
          <w:b/>
          <w:sz w:val="28"/>
          <w:szCs w:val="28"/>
        </w:rPr>
        <w:t>Chairman Brown</w:t>
      </w:r>
    </w:p>
    <w:p w14:paraId="4C1EDFCB" w14:textId="3DDFB41A" w:rsidR="00841963" w:rsidRPr="00FF30CB" w:rsidRDefault="0075178E" w:rsidP="005C25A8">
      <w:pPr>
        <w:spacing w:after="0"/>
        <w:ind w:left="720"/>
        <w:rPr>
          <w:rFonts w:asciiTheme="majorHAnsi" w:hAnsiTheme="majorHAnsi"/>
          <w:b/>
          <w:sz w:val="28"/>
          <w:szCs w:val="28"/>
        </w:rPr>
      </w:pPr>
      <w:r>
        <w:rPr>
          <w:rFonts w:asciiTheme="majorHAnsi" w:hAnsiTheme="majorHAnsi"/>
          <w:b/>
          <w:sz w:val="28"/>
          <w:szCs w:val="28"/>
        </w:rPr>
        <w:t>Flag Salute</w:t>
      </w:r>
      <w:r w:rsidRPr="00FF30CB">
        <w:rPr>
          <w:rFonts w:asciiTheme="majorHAnsi" w:hAnsiTheme="majorHAnsi"/>
          <w:b/>
          <w:sz w:val="28"/>
          <w:szCs w:val="28"/>
        </w:rPr>
        <w:t xml:space="preserve"> </w:t>
      </w:r>
      <w:r w:rsidR="00A61113" w:rsidRPr="00FF30CB">
        <w:rPr>
          <w:rFonts w:asciiTheme="majorHAnsi" w:hAnsiTheme="majorHAnsi"/>
          <w:b/>
          <w:sz w:val="28"/>
          <w:szCs w:val="28"/>
        </w:rPr>
        <w:t xml:space="preserve">– </w:t>
      </w:r>
      <w:r w:rsidR="00BA00C2" w:rsidRPr="00FF30CB">
        <w:rPr>
          <w:rFonts w:asciiTheme="majorHAnsi" w:hAnsiTheme="majorHAnsi"/>
          <w:b/>
          <w:sz w:val="28"/>
          <w:szCs w:val="28"/>
        </w:rPr>
        <w:t>Commissioner</w:t>
      </w:r>
      <w:r w:rsidR="00F84521">
        <w:rPr>
          <w:rFonts w:asciiTheme="majorHAnsi" w:hAnsiTheme="majorHAnsi"/>
          <w:b/>
          <w:sz w:val="28"/>
          <w:szCs w:val="28"/>
        </w:rPr>
        <w:t xml:space="preserve"> </w:t>
      </w:r>
      <w:r w:rsidR="00BC4E26">
        <w:rPr>
          <w:rFonts w:asciiTheme="majorHAnsi" w:hAnsiTheme="majorHAnsi"/>
          <w:b/>
          <w:sz w:val="28"/>
          <w:szCs w:val="28"/>
        </w:rPr>
        <w:t>Frisque</w:t>
      </w:r>
    </w:p>
    <w:p w14:paraId="3231FEF7" w14:textId="34D59D07" w:rsidR="00B93132" w:rsidRPr="00E66EB5" w:rsidRDefault="0075178E" w:rsidP="00E66EB5">
      <w:pPr>
        <w:spacing w:after="0"/>
        <w:ind w:left="720"/>
        <w:rPr>
          <w:rFonts w:asciiTheme="majorHAnsi" w:hAnsiTheme="majorHAnsi"/>
          <w:b/>
          <w:sz w:val="28"/>
          <w:szCs w:val="28"/>
        </w:rPr>
      </w:pPr>
      <w:r>
        <w:rPr>
          <w:rFonts w:asciiTheme="majorHAnsi" w:hAnsiTheme="majorHAnsi"/>
          <w:b/>
          <w:sz w:val="28"/>
          <w:szCs w:val="28"/>
        </w:rPr>
        <w:t>Prayer</w:t>
      </w:r>
      <w:r w:rsidR="00075D95" w:rsidRPr="00FF30CB">
        <w:rPr>
          <w:rFonts w:asciiTheme="majorHAnsi" w:hAnsiTheme="majorHAnsi"/>
          <w:b/>
          <w:sz w:val="28"/>
          <w:szCs w:val="28"/>
        </w:rPr>
        <w:t xml:space="preserve"> – </w:t>
      </w:r>
      <w:r w:rsidR="00C93834" w:rsidRPr="00FF30CB">
        <w:rPr>
          <w:rFonts w:asciiTheme="majorHAnsi" w:hAnsiTheme="majorHAnsi"/>
          <w:b/>
          <w:sz w:val="28"/>
          <w:szCs w:val="28"/>
        </w:rPr>
        <w:t>Commissioner</w:t>
      </w:r>
      <w:r w:rsidR="006068B8">
        <w:rPr>
          <w:rFonts w:asciiTheme="majorHAnsi" w:hAnsiTheme="majorHAnsi"/>
          <w:b/>
          <w:sz w:val="28"/>
          <w:szCs w:val="28"/>
        </w:rPr>
        <w:t xml:space="preserve"> </w:t>
      </w:r>
      <w:r w:rsidR="00BC4E26">
        <w:rPr>
          <w:rFonts w:asciiTheme="majorHAnsi" w:hAnsiTheme="majorHAnsi"/>
          <w:b/>
          <w:sz w:val="28"/>
          <w:szCs w:val="28"/>
        </w:rPr>
        <w:t>Sheffler</w:t>
      </w:r>
    </w:p>
    <w:p w14:paraId="71EBBAFB" w14:textId="77777777" w:rsidR="00B93132" w:rsidRDefault="00B93132" w:rsidP="005342EE">
      <w:pPr>
        <w:spacing w:after="0"/>
        <w:rPr>
          <w:rFonts w:asciiTheme="majorHAnsi" w:hAnsiTheme="majorHAnsi"/>
          <w:b/>
          <w:sz w:val="24"/>
          <w:szCs w:val="24"/>
        </w:rPr>
      </w:pPr>
    </w:p>
    <w:p w14:paraId="79BD80EF" w14:textId="77777777" w:rsidR="001710A6" w:rsidRPr="00BA1E19" w:rsidRDefault="001710A6" w:rsidP="001710A6">
      <w:pPr>
        <w:spacing w:after="0"/>
        <w:rPr>
          <w:rFonts w:asciiTheme="majorHAnsi" w:hAnsiTheme="majorHAnsi"/>
          <w:b/>
          <w:sz w:val="24"/>
          <w:szCs w:val="24"/>
        </w:rPr>
      </w:pPr>
    </w:p>
    <w:p w14:paraId="76083D18" w14:textId="77777777" w:rsidR="001710A6" w:rsidRPr="00FD7415" w:rsidRDefault="001710A6" w:rsidP="001710A6">
      <w:pPr>
        <w:rPr>
          <w:rFonts w:asciiTheme="majorHAnsi" w:hAnsiTheme="majorHAnsi"/>
          <w:b/>
          <w:sz w:val="28"/>
          <w:szCs w:val="28"/>
        </w:rPr>
      </w:pPr>
      <w:r w:rsidRPr="00FD7415">
        <w:rPr>
          <w:rFonts w:asciiTheme="majorHAnsi" w:hAnsiTheme="majorHAnsi"/>
          <w:b/>
          <w:sz w:val="28"/>
          <w:szCs w:val="28"/>
        </w:rPr>
        <w:t xml:space="preserve">Consent Agenda </w:t>
      </w:r>
    </w:p>
    <w:p w14:paraId="351CADB1" w14:textId="569DEB28" w:rsidR="001710A6" w:rsidRPr="00886B47" w:rsidRDefault="001710A6" w:rsidP="001710A6">
      <w:pPr>
        <w:pStyle w:val="ListParagraph"/>
        <w:numPr>
          <w:ilvl w:val="0"/>
          <w:numId w:val="1"/>
        </w:numPr>
        <w:rPr>
          <w:rFonts w:cstheme="minorHAnsi"/>
          <w:sz w:val="24"/>
          <w:szCs w:val="24"/>
        </w:rPr>
      </w:pPr>
      <w:r w:rsidRPr="00886B47">
        <w:rPr>
          <w:rFonts w:cstheme="minorHAnsi"/>
          <w:sz w:val="24"/>
          <w:szCs w:val="24"/>
        </w:rPr>
        <w:t xml:space="preserve">Approve Meeting Minutes – </w:t>
      </w:r>
      <w:r w:rsidR="00982619">
        <w:rPr>
          <w:rFonts w:cstheme="minorHAnsi"/>
          <w:sz w:val="24"/>
          <w:szCs w:val="24"/>
        </w:rPr>
        <w:t>December</w:t>
      </w:r>
      <w:r w:rsidR="00ED6D70">
        <w:rPr>
          <w:rFonts w:cstheme="minorHAnsi"/>
          <w:sz w:val="24"/>
          <w:szCs w:val="24"/>
        </w:rPr>
        <w:t xml:space="preserve"> </w:t>
      </w:r>
      <w:r w:rsidR="00BC4E26">
        <w:rPr>
          <w:rFonts w:cstheme="minorHAnsi"/>
          <w:sz w:val="24"/>
          <w:szCs w:val="24"/>
        </w:rPr>
        <w:t>21</w:t>
      </w:r>
      <w:r w:rsidR="000D3661">
        <w:rPr>
          <w:rFonts w:cstheme="minorHAnsi"/>
          <w:sz w:val="24"/>
          <w:szCs w:val="24"/>
          <w:vertAlign w:val="superscript"/>
        </w:rPr>
        <w:t>th</w:t>
      </w:r>
      <w:r w:rsidR="00ED6D70">
        <w:rPr>
          <w:rFonts w:cstheme="minorHAnsi"/>
          <w:sz w:val="24"/>
          <w:szCs w:val="24"/>
        </w:rPr>
        <w:t xml:space="preserve">, 2022. </w:t>
      </w:r>
    </w:p>
    <w:p w14:paraId="28402F67" w14:textId="01D5BD8A" w:rsidR="001710A6" w:rsidRPr="00ED6D70" w:rsidRDefault="001710A6" w:rsidP="001710A6">
      <w:pPr>
        <w:pStyle w:val="ListParagraph"/>
        <w:numPr>
          <w:ilvl w:val="0"/>
          <w:numId w:val="1"/>
        </w:numPr>
        <w:rPr>
          <w:rFonts w:eastAsia="Times New Roman" w:cstheme="minorHAnsi"/>
          <w:color w:val="000000"/>
        </w:rPr>
      </w:pPr>
      <w:r w:rsidRPr="00886B47">
        <w:rPr>
          <w:rFonts w:cstheme="minorHAnsi"/>
          <w:sz w:val="24"/>
          <w:szCs w:val="24"/>
        </w:rPr>
        <w:t xml:space="preserve">Deposits: </w:t>
      </w:r>
      <w:r>
        <w:rPr>
          <w:rFonts w:cstheme="minorHAnsi"/>
          <w:sz w:val="24"/>
          <w:szCs w:val="24"/>
        </w:rPr>
        <w:t>$</w:t>
      </w:r>
      <w:r w:rsidR="005542E4">
        <w:rPr>
          <w:rFonts w:cstheme="minorHAnsi"/>
          <w:sz w:val="24"/>
          <w:szCs w:val="24"/>
        </w:rPr>
        <w:t>5,417</w:t>
      </w:r>
      <w:r w:rsidR="00A35A61">
        <w:rPr>
          <w:rFonts w:cstheme="minorHAnsi"/>
          <w:sz w:val="24"/>
          <w:szCs w:val="24"/>
        </w:rPr>
        <w:t>.45</w:t>
      </w:r>
    </w:p>
    <w:p w14:paraId="2607E7F1" w14:textId="2E0C6F30" w:rsidR="008F313A" w:rsidRDefault="008A6BD8" w:rsidP="00995F68">
      <w:pPr>
        <w:pStyle w:val="ListParagraph"/>
        <w:numPr>
          <w:ilvl w:val="1"/>
          <w:numId w:val="1"/>
        </w:numPr>
        <w:rPr>
          <w:rFonts w:eastAsia="Times New Roman" w:cstheme="minorHAnsi"/>
          <w:color w:val="000000"/>
        </w:rPr>
      </w:pPr>
      <w:r>
        <w:rPr>
          <w:rFonts w:eastAsia="Times New Roman" w:cstheme="minorHAnsi"/>
          <w:color w:val="000000"/>
        </w:rPr>
        <w:t xml:space="preserve">EFT- </w:t>
      </w:r>
      <w:r w:rsidR="00055BA8">
        <w:rPr>
          <w:rFonts w:eastAsia="Times New Roman" w:cstheme="minorHAnsi"/>
          <w:color w:val="000000"/>
        </w:rPr>
        <w:t>$</w:t>
      </w:r>
      <w:r w:rsidR="009E65A5">
        <w:rPr>
          <w:rFonts w:eastAsia="Times New Roman" w:cstheme="minorHAnsi"/>
          <w:color w:val="000000"/>
        </w:rPr>
        <w:t>755.97</w:t>
      </w:r>
      <w:r w:rsidR="006221D7">
        <w:rPr>
          <w:rFonts w:eastAsia="Times New Roman" w:cstheme="minorHAnsi"/>
          <w:color w:val="000000"/>
        </w:rPr>
        <w:t>, $396.48</w:t>
      </w:r>
      <w:r w:rsidR="005542E4">
        <w:rPr>
          <w:rFonts w:eastAsia="Times New Roman" w:cstheme="minorHAnsi"/>
          <w:color w:val="000000"/>
        </w:rPr>
        <w:t>, $1,765.</w:t>
      </w:r>
    </w:p>
    <w:p w14:paraId="0E0907F7" w14:textId="2054948F" w:rsidR="00995F68" w:rsidRPr="00995F68" w:rsidRDefault="00995F68" w:rsidP="00995F68">
      <w:pPr>
        <w:pStyle w:val="ListParagraph"/>
        <w:numPr>
          <w:ilvl w:val="1"/>
          <w:numId w:val="1"/>
        </w:numPr>
        <w:rPr>
          <w:rFonts w:eastAsia="Times New Roman" w:cstheme="minorHAnsi"/>
          <w:color w:val="000000"/>
        </w:rPr>
      </w:pPr>
      <w:r>
        <w:rPr>
          <w:rFonts w:eastAsia="Times New Roman" w:cstheme="minorHAnsi"/>
          <w:color w:val="000000"/>
        </w:rPr>
        <w:t>Fire Protection City of Newport- $2,500</w:t>
      </w:r>
    </w:p>
    <w:p w14:paraId="67FDBEF1" w14:textId="7E7BBE26" w:rsidR="001710A6" w:rsidRPr="00886B47" w:rsidRDefault="001710A6" w:rsidP="001710A6">
      <w:pPr>
        <w:pStyle w:val="ListParagraph"/>
        <w:numPr>
          <w:ilvl w:val="0"/>
          <w:numId w:val="1"/>
        </w:numPr>
        <w:rPr>
          <w:rFonts w:cstheme="minorHAnsi"/>
          <w:sz w:val="24"/>
          <w:szCs w:val="24"/>
        </w:rPr>
      </w:pPr>
      <w:r w:rsidRPr="00886B47">
        <w:rPr>
          <w:rFonts w:cstheme="minorHAnsi"/>
          <w:sz w:val="24"/>
          <w:szCs w:val="24"/>
        </w:rPr>
        <w:t>Vouchers:   8</w:t>
      </w:r>
      <w:r w:rsidR="003E3EA2">
        <w:rPr>
          <w:rFonts w:cstheme="minorHAnsi"/>
          <w:sz w:val="24"/>
          <w:szCs w:val="24"/>
        </w:rPr>
        <w:t>302</w:t>
      </w:r>
      <w:r w:rsidRPr="00886B47">
        <w:rPr>
          <w:rFonts w:cstheme="minorHAnsi"/>
          <w:sz w:val="24"/>
          <w:szCs w:val="24"/>
        </w:rPr>
        <w:t xml:space="preserve"> - </w:t>
      </w:r>
      <w:r>
        <w:rPr>
          <w:rFonts w:cstheme="minorHAnsi"/>
          <w:sz w:val="24"/>
          <w:szCs w:val="24"/>
        </w:rPr>
        <w:t>8</w:t>
      </w:r>
      <w:r w:rsidR="00E56244">
        <w:rPr>
          <w:rFonts w:cstheme="minorHAnsi"/>
          <w:sz w:val="24"/>
          <w:szCs w:val="24"/>
        </w:rPr>
        <w:t>3</w:t>
      </w:r>
      <w:r w:rsidR="00A832F1">
        <w:rPr>
          <w:rFonts w:cstheme="minorHAnsi"/>
          <w:sz w:val="24"/>
          <w:szCs w:val="24"/>
        </w:rPr>
        <w:t>0</w:t>
      </w:r>
      <w:r w:rsidR="004714F6">
        <w:rPr>
          <w:rFonts w:cstheme="minorHAnsi"/>
          <w:sz w:val="24"/>
          <w:szCs w:val="24"/>
        </w:rPr>
        <w:t>9</w:t>
      </w:r>
    </w:p>
    <w:p w14:paraId="0C93131F" w14:textId="69FA88A3" w:rsidR="001710A6" w:rsidRPr="00E71D21" w:rsidRDefault="001710A6" w:rsidP="001710A6">
      <w:pPr>
        <w:pStyle w:val="ListParagraph"/>
        <w:numPr>
          <w:ilvl w:val="1"/>
          <w:numId w:val="1"/>
        </w:numPr>
        <w:rPr>
          <w:rFonts w:asciiTheme="majorHAnsi" w:hAnsiTheme="majorHAnsi"/>
          <w:b/>
          <w:sz w:val="28"/>
          <w:szCs w:val="28"/>
        </w:rPr>
      </w:pPr>
      <w:r w:rsidRPr="00E71D21">
        <w:rPr>
          <w:rFonts w:cstheme="minorHAnsi"/>
          <w:sz w:val="24"/>
          <w:szCs w:val="24"/>
        </w:rPr>
        <w:t>General Fund – $</w:t>
      </w:r>
      <w:r w:rsidR="00A05184">
        <w:rPr>
          <w:rFonts w:cstheme="minorHAnsi"/>
          <w:sz w:val="24"/>
          <w:szCs w:val="24"/>
        </w:rPr>
        <w:t>5,955.17</w:t>
      </w:r>
    </w:p>
    <w:p w14:paraId="01515180" w14:textId="77777777" w:rsidR="001710A6" w:rsidRPr="00535037" w:rsidRDefault="001710A6" w:rsidP="001710A6">
      <w:pPr>
        <w:rPr>
          <w:rFonts w:asciiTheme="majorHAnsi" w:hAnsiTheme="majorHAnsi"/>
          <w:b/>
          <w:sz w:val="28"/>
          <w:szCs w:val="28"/>
        </w:rPr>
      </w:pPr>
      <w:r w:rsidRPr="00535037">
        <w:rPr>
          <w:rFonts w:asciiTheme="majorHAnsi" w:hAnsiTheme="majorHAnsi"/>
          <w:b/>
          <w:sz w:val="28"/>
          <w:szCs w:val="28"/>
        </w:rPr>
        <w:t xml:space="preserve">Correspondence – See Attached </w:t>
      </w:r>
    </w:p>
    <w:p w14:paraId="01561864" w14:textId="5D61E562" w:rsidR="00262632" w:rsidRPr="003E3EA2" w:rsidRDefault="00004574" w:rsidP="003E3EA2">
      <w:pPr>
        <w:pStyle w:val="ListParagraph"/>
        <w:numPr>
          <w:ilvl w:val="0"/>
          <w:numId w:val="15"/>
        </w:numPr>
        <w:rPr>
          <w:rFonts w:asciiTheme="majorHAnsi" w:hAnsiTheme="majorHAnsi"/>
          <w:bCs/>
          <w:sz w:val="24"/>
          <w:szCs w:val="24"/>
        </w:rPr>
      </w:pPr>
      <w:r>
        <w:rPr>
          <w:rFonts w:asciiTheme="majorHAnsi" w:hAnsiTheme="majorHAnsi"/>
          <w:bCs/>
          <w:sz w:val="24"/>
          <w:szCs w:val="24"/>
        </w:rPr>
        <w:t>Holiday cards</w:t>
      </w:r>
    </w:p>
    <w:p w14:paraId="04569FB1" w14:textId="63564408" w:rsidR="000A21BB" w:rsidRPr="00262632" w:rsidRDefault="001710A6" w:rsidP="00262632">
      <w:pPr>
        <w:rPr>
          <w:rFonts w:asciiTheme="majorHAnsi" w:hAnsiTheme="majorHAnsi"/>
          <w:b/>
          <w:sz w:val="28"/>
          <w:szCs w:val="28"/>
        </w:rPr>
      </w:pPr>
      <w:r w:rsidRPr="00FD7415">
        <w:rPr>
          <w:rFonts w:asciiTheme="majorHAnsi" w:hAnsiTheme="majorHAnsi"/>
          <w:b/>
          <w:sz w:val="28"/>
          <w:szCs w:val="28"/>
        </w:rPr>
        <w:t>Chief’s Report – See Attached</w:t>
      </w:r>
    </w:p>
    <w:p w14:paraId="2E815022" w14:textId="77777777" w:rsidR="00A74596" w:rsidRPr="00A74596" w:rsidRDefault="00A74596" w:rsidP="00A74596">
      <w:pPr>
        <w:pStyle w:val="ListParagraph"/>
        <w:numPr>
          <w:ilvl w:val="0"/>
          <w:numId w:val="3"/>
        </w:numPr>
        <w:spacing w:after="0" w:line="240" w:lineRule="auto"/>
        <w:jc w:val="both"/>
        <w:rPr>
          <w:rFonts w:cstheme="minorHAnsi"/>
          <w:bCs/>
          <w:sz w:val="24"/>
          <w:szCs w:val="24"/>
        </w:rPr>
      </w:pPr>
      <w:r w:rsidRPr="00A74596">
        <w:rPr>
          <w:rFonts w:cstheme="minorHAnsi"/>
          <w:bCs/>
          <w:sz w:val="24"/>
          <w:szCs w:val="24"/>
        </w:rPr>
        <w:t>First, Happy New Year!</w:t>
      </w:r>
    </w:p>
    <w:p w14:paraId="31EBF275" w14:textId="77777777" w:rsidR="00A74596" w:rsidRPr="00A74596" w:rsidRDefault="00A74596" w:rsidP="00A74596">
      <w:pPr>
        <w:pStyle w:val="ListParagraph"/>
        <w:numPr>
          <w:ilvl w:val="0"/>
          <w:numId w:val="3"/>
        </w:numPr>
        <w:spacing w:after="0" w:line="240" w:lineRule="auto"/>
        <w:jc w:val="both"/>
        <w:rPr>
          <w:rFonts w:cstheme="minorHAnsi"/>
          <w:bCs/>
          <w:sz w:val="24"/>
          <w:szCs w:val="24"/>
        </w:rPr>
      </w:pPr>
      <w:r w:rsidRPr="00A74596">
        <w:rPr>
          <w:rFonts w:cstheme="minorHAnsi"/>
          <w:bCs/>
          <w:sz w:val="24"/>
          <w:szCs w:val="24"/>
        </w:rPr>
        <w:t>The City of Newport annual invoice has been submitted as required by the contract.</w:t>
      </w:r>
    </w:p>
    <w:p w14:paraId="43C13EA2" w14:textId="77777777" w:rsidR="00A74596" w:rsidRPr="00A74596" w:rsidRDefault="00A74596" w:rsidP="00A74596">
      <w:pPr>
        <w:pStyle w:val="ListParagraph"/>
        <w:numPr>
          <w:ilvl w:val="0"/>
          <w:numId w:val="3"/>
        </w:numPr>
        <w:spacing w:after="0" w:line="240" w:lineRule="auto"/>
        <w:jc w:val="both"/>
        <w:rPr>
          <w:rFonts w:cstheme="minorHAnsi"/>
          <w:bCs/>
          <w:sz w:val="24"/>
          <w:szCs w:val="24"/>
        </w:rPr>
      </w:pPr>
      <w:r w:rsidRPr="00A74596">
        <w:rPr>
          <w:rFonts w:cstheme="minorHAnsi"/>
          <w:bCs/>
          <w:sz w:val="24"/>
          <w:szCs w:val="24"/>
        </w:rPr>
        <w:t xml:space="preserve">New Medic 41 had the new gurney system installed.  </w:t>
      </w:r>
    </w:p>
    <w:p w14:paraId="678C954E" w14:textId="77777777" w:rsidR="00A74596" w:rsidRPr="00A74596" w:rsidRDefault="00A74596" w:rsidP="00A74596">
      <w:pPr>
        <w:pStyle w:val="ListParagraph"/>
        <w:numPr>
          <w:ilvl w:val="0"/>
          <w:numId w:val="3"/>
        </w:numPr>
        <w:spacing w:after="0" w:line="240" w:lineRule="auto"/>
        <w:jc w:val="both"/>
        <w:rPr>
          <w:rFonts w:cstheme="minorHAnsi"/>
          <w:bCs/>
          <w:sz w:val="24"/>
          <w:szCs w:val="24"/>
        </w:rPr>
      </w:pPr>
      <w:r w:rsidRPr="00A74596">
        <w:rPr>
          <w:rFonts w:cstheme="minorHAnsi"/>
          <w:bCs/>
          <w:sz w:val="24"/>
          <w:szCs w:val="24"/>
        </w:rPr>
        <w:t>The kinetic tow strap to pull our vehicles out of places they get stuck in, has been used again.  ROI is now over 100%</w:t>
      </w:r>
    </w:p>
    <w:p w14:paraId="1748C3FB" w14:textId="77777777" w:rsidR="00A74596" w:rsidRPr="00A74596" w:rsidRDefault="00A74596" w:rsidP="00A74596">
      <w:pPr>
        <w:pStyle w:val="ListParagraph"/>
        <w:numPr>
          <w:ilvl w:val="0"/>
          <w:numId w:val="3"/>
        </w:numPr>
        <w:spacing w:after="0" w:line="240" w:lineRule="auto"/>
        <w:jc w:val="both"/>
        <w:rPr>
          <w:rFonts w:cstheme="minorHAnsi"/>
          <w:bCs/>
          <w:sz w:val="24"/>
          <w:szCs w:val="24"/>
        </w:rPr>
      </w:pPr>
      <w:r w:rsidRPr="00A74596">
        <w:rPr>
          <w:rFonts w:cstheme="minorHAnsi"/>
          <w:bCs/>
          <w:sz w:val="24"/>
          <w:szCs w:val="24"/>
        </w:rPr>
        <w:lastRenderedPageBreak/>
        <w:t>Medic 42 has more issues resulting from the deer strike than anticipated, I’ll get an updated repair cost for you at the next meeting.</w:t>
      </w:r>
    </w:p>
    <w:p w14:paraId="5D932436" w14:textId="3FE43909" w:rsidR="00A74596" w:rsidRPr="00A74596" w:rsidRDefault="00A74596" w:rsidP="00A74596">
      <w:pPr>
        <w:pStyle w:val="ListParagraph"/>
        <w:numPr>
          <w:ilvl w:val="0"/>
          <w:numId w:val="3"/>
        </w:numPr>
        <w:spacing w:after="0" w:line="240" w:lineRule="auto"/>
        <w:jc w:val="both"/>
        <w:rPr>
          <w:rFonts w:cstheme="minorHAnsi"/>
          <w:bCs/>
          <w:sz w:val="24"/>
          <w:szCs w:val="24"/>
        </w:rPr>
      </w:pPr>
      <w:r w:rsidRPr="00A74596">
        <w:rPr>
          <w:rFonts w:cstheme="minorHAnsi"/>
          <w:bCs/>
          <w:sz w:val="24"/>
          <w:szCs w:val="24"/>
        </w:rPr>
        <w:t xml:space="preserve">Reminder - Star and Samantha will be going to training this Saturday, and will be back on the </w:t>
      </w:r>
      <w:r w:rsidRPr="00004574">
        <w:rPr>
          <w:rFonts w:cstheme="minorHAnsi"/>
          <w:bCs/>
          <w:color w:val="000000" w:themeColor="text1"/>
          <w:sz w:val="24"/>
          <w:szCs w:val="24"/>
        </w:rPr>
        <w:t>17</w:t>
      </w:r>
      <w:r w:rsidR="00004574" w:rsidRPr="00004574">
        <w:rPr>
          <w:rFonts w:cstheme="minorHAnsi"/>
          <w:bCs/>
          <w:color w:val="000000" w:themeColor="text1"/>
          <w:sz w:val="24"/>
          <w:szCs w:val="24"/>
          <w:vertAlign w:val="superscript"/>
        </w:rPr>
        <w:t>th</w:t>
      </w:r>
      <w:r w:rsidR="00004574" w:rsidRPr="00004574">
        <w:rPr>
          <w:rFonts w:cstheme="minorHAnsi"/>
          <w:bCs/>
          <w:color w:val="000000" w:themeColor="text1"/>
          <w:sz w:val="24"/>
          <w:szCs w:val="24"/>
        </w:rPr>
        <w:t>.</w:t>
      </w:r>
    </w:p>
    <w:p w14:paraId="70E11603" w14:textId="77777777" w:rsidR="00A74596" w:rsidRPr="00A74596" w:rsidRDefault="00A74596" w:rsidP="00A74596">
      <w:pPr>
        <w:pStyle w:val="ListParagraph"/>
        <w:numPr>
          <w:ilvl w:val="0"/>
          <w:numId w:val="3"/>
        </w:numPr>
        <w:spacing w:after="0" w:line="240" w:lineRule="auto"/>
        <w:jc w:val="both"/>
        <w:rPr>
          <w:rFonts w:cstheme="minorHAnsi"/>
          <w:bCs/>
          <w:sz w:val="24"/>
          <w:szCs w:val="24"/>
        </w:rPr>
      </w:pPr>
      <w:r w:rsidRPr="00A74596">
        <w:rPr>
          <w:rFonts w:cstheme="minorHAnsi"/>
          <w:bCs/>
          <w:color w:val="000000" w:themeColor="text1"/>
          <w:sz w:val="24"/>
          <w:szCs w:val="24"/>
        </w:rPr>
        <w:t xml:space="preserve">I will try to have an Annual Run Report for you at the next meeting.  For December, </w:t>
      </w:r>
      <w:bookmarkStart w:id="0" w:name="_Hlk95905785"/>
      <w:bookmarkStart w:id="1" w:name="_Hlk113372290"/>
      <w:r w:rsidRPr="00A74596">
        <w:rPr>
          <w:rFonts w:cstheme="minorHAnsi"/>
          <w:bCs/>
          <w:sz w:val="24"/>
          <w:szCs w:val="24"/>
        </w:rPr>
        <w:t>Pend Oreille Fire District 4 was dispatched to 67 calls, with 6 calls in Cusick, 7 calls in Usk, 6 calls in the Newport area and 45 in the City of Newport.  POFD4 had 3 mutual aid response requests, and they were for a structure fire in the Elk area, a structure fire with Kalispel, and a request to land a medical helicopter for District 2.</w:t>
      </w:r>
    </w:p>
    <w:bookmarkEnd w:id="0"/>
    <w:bookmarkEnd w:id="1"/>
    <w:p w14:paraId="4F662120" w14:textId="5413B117" w:rsidR="00ED6D70" w:rsidRDefault="00ED6D70" w:rsidP="00004574">
      <w:pPr>
        <w:pStyle w:val="ListParagraph"/>
        <w:spacing w:after="0" w:line="240" w:lineRule="auto"/>
        <w:jc w:val="both"/>
        <w:rPr>
          <w:rFonts w:asciiTheme="majorHAnsi" w:hAnsiTheme="majorHAnsi"/>
          <w:b/>
          <w:sz w:val="28"/>
          <w:szCs w:val="28"/>
        </w:rPr>
      </w:pPr>
    </w:p>
    <w:p w14:paraId="722EACAB" w14:textId="61D8A606" w:rsidR="00ED6D70" w:rsidRDefault="00ED6D70" w:rsidP="00ED6D70">
      <w:pPr>
        <w:spacing w:after="0" w:line="240" w:lineRule="auto"/>
        <w:rPr>
          <w:rFonts w:asciiTheme="majorHAnsi" w:hAnsiTheme="majorHAnsi"/>
          <w:b/>
          <w:sz w:val="28"/>
          <w:szCs w:val="28"/>
        </w:rPr>
      </w:pPr>
      <w:r w:rsidRPr="004B3128">
        <w:rPr>
          <w:rFonts w:asciiTheme="majorHAnsi" w:hAnsiTheme="majorHAnsi"/>
          <w:b/>
          <w:sz w:val="28"/>
          <w:szCs w:val="28"/>
        </w:rPr>
        <w:t>Unfinished Business</w:t>
      </w:r>
    </w:p>
    <w:p w14:paraId="19E3236F" w14:textId="719839ED" w:rsidR="000D3661" w:rsidRDefault="00004574" w:rsidP="000D3661">
      <w:pPr>
        <w:pStyle w:val="ListParagraph"/>
        <w:numPr>
          <w:ilvl w:val="0"/>
          <w:numId w:val="9"/>
        </w:numPr>
        <w:spacing w:after="0" w:line="259" w:lineRule="auto"/>
        <w:rPr>
          <w:rFonts w:cstheme="minorHAnsi"/>
          <w:sz w:val="24"/>
          <w:szCs w:val="24"/>
        </w:rPr>
      </w:pPr>
      <w:r>
        <w:rPr>
          <w:rFonts w:cstheme="minorHAnsi"/>
          <w:sz w:val="24"/>
          <w:szCs w:val="24"/>
        </w:rPr>
        <w:t>None</w:t>
      </w:r>
    </w:p>
    <w:p w14:paraId="0690BD5E" w14:textId="113E30CF" w:rsidR="001710A6" w:rsidRPr="000D3661" w:rsidRDefault="000A21BB" w:rsidP="000D3661">
      <w:pPr>
        <w:pStyle w:val="ListParagraph"/>
        <w:spacing w:after="0" w:line="259" w:lineRule="auto"/>
        <w:rPr>
          <w:rFonts w:cstheme="minorHAnsi"/>
          <w:sz w:val="24"/>
          <w:szCs w:val="24"/>
        </w:rPr>
      </w:pPr>
      <w:r w:rsidRPr="000D3661">
        <w:rPr>
          <w:rFonts w:cstheme="minorHAnsi"/>
          <w:sz w:val="24"/>
          <w:szCs w:val="24"/>
        </w:rPr>
        <w:t xml:space="preserve"> </w:t>
      </w:r>
    </w:p>
    <w:p w14:paraId="27DC9CFE" w14:textId="4540CCC6" w:rsidR="00BF6B21" w:rsidRDefault="001179DF" w:rsidP="00D34C71">
      <w:pPr>
        <w:rPr>
          <w:rFonts w:asciiTheme="majorHAnsi" w:hAnsiTheme="majorHAnsi"/>
          <w:b/>
          <w:sz w:val="28"/>
          <w:szCs w:val="28"/>
        </w:rPr>
      </w:pPr>
      <w:r w:rsidRPr="00FD7415">
        <w:rPr>
          <w:rFonts w:asciiTheme="majorHAnsi" w:hAnsiTheme="majorHAnsi"/>
          <w:b/>
          <w:sz w:val="28"/>
          <w:szCs w:val="28"/>
        </w:rPr>
        <w:t>New Business</w:t>
      </w:r>
    </w:p>
    <w:p w14:paraId="193986B6" w14:textId="0FC04D6F" w:rsidR="003E3EA2" w:rsidRPr="003E3EA2" w:rsidRDefault="00004574" w:rsidP="003E3EA2">
      <w:pPr>
        <w:pStyle w:val="ListParagraph"/>
        <w:numPr>
          <w:ilvl w:val="0"/>
          <w:numId w:val="9"/>
        </w:numPr>
        <w:rPr>
          <w:rFonts w:asciiTheme="majorHAnsi" w:hAnsiTheme="majorHAnsi"/>
          <w:b/>
          <w:sz w:val="28"/>
          <w:szCs w:val="28"/>
        </w:rPr>
      </w:pPr>
      <w:r>
        <w:rPr>
          <w:rFonts w:asciiTheme="majorHAnsi" w:hAnsiTheme="majorHAnsi"/>
          <w:bCs/>
          <w:sz w:val="24"/>
          <w:szCs w:val="24"/>
        </w:rPr>
        <w:t>None</w:t>
      </w:r>
    </w:p>
    <w:p w14:paraId="33DB94DA" w14:textId="556555F4" w:rsidR="00AC0230" w:rsidRPr="00517AA6" w:rsidRDefault="00CB0CBF" w:rsidP="00517AA6">
      <w:pPr>
        <w:spacing w:after="160" w:line="259" w:lineRule="auto"/>
        <w:rPr>
          <w:rFonts w:asciiTheme="majorHAnsi" w:hAnsiTheme="majorHAnsi"/>
          <w:sz w:val="14"/>
          <w:szCs w:val="14"/>
        </w:rPr>
      </w:pPr>
      <w:r w:rsidRPr="00FD7415">
        <w:rPr>
          <w:rFonts w:asciiTheme="majorHAnsi" w:hAnsiTheme="majorHAnsi"/>
          <w:b/>
          <w:sz w:val="28"/>
          <w:szCs w:val="28"/>
        </w:rPr>
        <w:t xml:space="preserve">Open Session:  </w:t>
      </w:r>
      <w:r w:rsidR="0087511E" w:rsidRPr="00FD7415">
        <w:rPr>
          <w:rFonts w:asciiTheme="majorHAnsi" w:hAnsiTheme="majorHAnsi"/>
          <w:sz w:val="14"/>
          <w:szCs w:val="14"/>
        </w:rPr>
        <w:t xml:space="preserve">during regular meetings.  Persons may speak for up to three minutes by first stating their name and address.  Comments shall be addressed to the entire Board and not to one individual; speakers shall not engage in personal attacks or verbal insults.  Board members </w:t>
      </w:r>
      <w:r w:rsidR="00BC60B9" w:rsidRPr="00FD7415">
        <w:rPr>
          <w:rFonts w:asciiTheme="majorHAnsi" w:hAnsiTheme="majorHAnsi"/>
          <w:sz w:val="14"/>
          <w:szCs w:val="14"/>
        </w:rPr>
        <w:t>may</w:t>
      </w:r>
      <w:r w:rsidR="0087511E" w:rsidRPr="00FD7415">
        <w:rPr>
          <w:rFonts w:asciiTheme="majorHAnsi" w:hAnsiTheme="majorHAnsi"/>
          <w:sz w:val="14"/>
          <w:szCs w:val="14"/>
        </w:rPr>
        <w:t xml:space="preserve"> not provide </w:t>
      </w:r>
      <w:r w:rsidR="00FF30CB" w:rsidRPr="00FD7415">
        <w:rPr>
          <w:rFonts w:asciiTheme="majorHAnsi" w:hAnsiTheme="majorHAnsi"/>
          <w:sz w:val="14"/>
          <w:szCs w:val="14"/>
        </w:rPr>
        <w:t>responses or engage in direct conversation during the public comment period.</w:t>
      </w:r>
    </w:p>
    <w:p w14:paraId="4827B67C" w14:textId="77777777" w:rsidR="00CD700D" w:rsidRPr="009D5D3A" w:rsidRDefault="00CD700D" w:rsidP="00AC0230">
      <w:pPr>
        <w:spacing w:after="0" w:line="240" w:lineRule="auto"/>
        <w:ind w:right="-20"/>
        <w:rPr>
          <w:rFonts w:asciiTheme="majorHAnsi" w:eastAsia="Andalus" w:hAnsiTheme="majorHAnsi" w:cs="Andalus"/>
          <w:sz w:val="28"/>
          <w:szCs w:val="26"/>
        </w:rPr>
      </w:pPr>
    </w:p>
    <w:p w14:paraId="28CC6B25" w14:textId="16398599" w:rsidR="00A454B8" w:rsidRDefault="001179DF" w:rsidP="00FD7415">
      <w:pPr>
        <w:rPr>
          <w:rFonts w:asciiTheme="majorHAnsi" w:hAnsiTheme="majorHAnsi"/>
          <w:b/>
          <w:sz w:val="28"/>
          <w:szCs w:val="28"/>
        </w:rPr>
      </w:pPr>
      <w:r w:rsidRPr="00FD7415">
        <w:rPr>
          <w:rFonts w:asciiTheme="majorHAnsi" w:hAnsiTheme="majorHAnsi"/>
          <w:b/>
          <w:sz w:val="28"/>
          <w:szCs w:val="28"/>
        </w:rPr>
        <w:t>Adjournment</w:t>
      </w:r>
      <w:r w:rsidR="00C524D2" w:rsidRPr="00FD7415">
        <w:rPr>
          <w:rFonts w:asciiTheme="majorHAnsi" w:hAnsiTheme="majorHAnsi"/>
          <w:b/>
          <w:sz w:val="28"/>
          <w:szCs w:val="28"/>
        </w:rPr>
        <w:t xml:space="preserve"> </w:t>
      </w:r>
    </w:p>
    <w:p w14:paraId="0E133886" w14:textId="77777777" w:rsidR="00406EA2" w:rsidRDefault="00406EA2" w:rsidP="00FD7415">
      <w:pPr>
        <w:rPr>
          <w:rFonts w:asciiTheme="majorHAnsi" w:hAnsiTheme="majorHAnsi"/>
          <w:b/>
          <w:sz w:val="28"/>
          <w:szCs w:val="28"/>
        </w:rPr>
      </w:pPr>
    </w:p>
    <w:p w14:paraId="5E374F98" w14:textId="293E60E1" w:rsidR="00406EA2" w:rsidRPr="00C01745" w:rsidRDefault="00406EA2" w:rsidP="00406EA2">
      <w:pPr>
        <w:rPr>
          <w:rFonts w:asciiTheme="majorHAnsi" w:eastAsiaTheme="minorEastAsia" w:hAnsiTheme="majorHAnsi" w:cs="Times New Roman"/>
          <w:b/>
          <w:sz w:val="24"/>
          <w:szCs w:val="24"/>
          <w:lang w:bidi="en-US"/>
        </w:rPr>
      </w:pPr>
      <w:bookmarkStart w:id="2" w:name="_Hlk71123871"/>
      <w:r w:rsidRPr="00C23E45">
        <w:rPr>
          <w:rFonts w:asciiTheme="majorHAnsi" w:eastAsiaTheme="minorEastAsia" w:hAnsiTheme="majorHAnsi" w:cs="Times New Roman"/>
          <w:b/>
          <w:sz w:val="24"/>
          <w:szCs w:val="24"/>
          <w:lang w:bidi="en-US"/>
        </w:rPr>
        <w:t xml:space="preserve">EXECUTIVE SESSION – RCW 40.30.110 (1) (g) – </w:t>
      </w:r>
      <w:r>
        <w:rPr>
          <w:rFonts w:asciiTheme="majorHAnsi" w:eastAsiaTheme="minorEastAsia" w:hAnsiTheme="majorHAnsi" w:cs="Times New Roman"/>
          <w:b/>
          <w:sz w:val="24"/>
          <w:szCs w:val="24"/>
          <w:lang w:bidi="en-US"/>
        </w:rPr>
        <w:t>10 minutes.</w:t>
      </w:r>
      <w:bookmarkEnd w:id="2"/>
    </w:p>
    <w:p w14:paraId="5A67E133" w14:textId="77777777" w:rsidR="00406EA2" w:rsidRPr="00A454B8" w:rsidRDefault="00406EA2" w:rsidP="00FD7415">
      <w:pPr>
        <w:rPr>
          <w:rFonts w:asciiTheme="majorHAnsi" w:hAnsiTheme="majorHAnsi"/>
          <w:b/>
          <w:sz w:val="28"/>
          <w:szCs w:val="28"/>
        </w:rPr>
      </w:pPr>
    </w:p>
    <w:sectPr w:rsidR="00406EA2" w:rsidRPr="00A454B8" w:rsidSect="00E212D3">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2F34" w14:textId="77777777" w:rsidR="00FB052A" w:rsidRDefault="00FB052A" w:rsidP="00E212D3">
      <w:pPr>
        <w:spacing w:after="0" w:line="240" w:lineRule="auto"/>
      </w:pPr>
      <w:r>
        <w:separator/>
      </w:r>
    </w:p>
  </w:endnote>
  <w:endnote w:type="continuationSeparator" w:id="0">
    <w:p w14:paraId="00711EC4" w14:textId="77777777" w:rsidR="00FB052A" w:rsidRDefault="00FB052A"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E09F" w14:textId="77777777" w:rsidR="00FB052A" w:rsidRDefault="00FB052A" w:rsidP="00E212D3">
      <w:pPr>
        <w:spacing w:after="0" w:line="240" w:lineRule="auto"/>
      </w:pPr>
      <w:r>
        <w:separator/>
      </w:r>
    </w:p>
  </w:footnote>
  <w:footnote w:type="continuationSeparator" w:id="0">
    <w:p w14:paraId="127CDEE1" w14:textId="77777777" w:rsidR="00FB052A" w:rsidRDefault="00FB052A"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E065" w14:textId="185B3194" w:rsidR="00E212D3" w:rsidRDefault="007824CB">
    <w:pPr>
      <w:pStyle w:val="Header"/>
    </w:pPr>
    <w:r>
      <w:rPr>
        <w:noProof/>
      </w:rPr>
      <w:drawing>
        <wp:inline distT="0" distB="0" distL="0" distR="0" wp14:anchorId="3E3CBAE7" wp14:editId="4DA84A6B">
          <wp:extent cx="1120324" cy="1057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120324" cy="1057275"/>
                  </a:xfrm>
                  <a:prstGeom prst="rect">
                    <a:avLst/>
                  </a:prstGeom>
                </pic:spPr>
              </pic:pic>
            </a:graphicData>
          </a:graphic>
        </wp:inline>
      </w:drawing>
    </w:r>
    <w:r w:rsidRPr="007E7407">
      <w:rPr>
        <w:noProof/>
        <w:sz w:val="24"/>
        <w:szCs w:val="24"/>
      </w:rPr>
      <w:drawing>
        <wp:inline distT="0" distB="0" distL="0" distR="0" wp14:anchorId="7D89C757" wp14:editId="02DB5602">
          <wp:extent cx="4686300" cy="1196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721203" cy="1205890"/>
                  </a:xfrm>
                  <a:prstGeom prst="rect">
                    <a:avLst/>
                  </a:prstGeom>
                </pic:spPr>
              </pic:pic>
            </a:graphicData>
          </a:graphic>
        </wp:inline>
      </w:drawing>
    </w:r>
  </w:p>
  <w:p w14:paraId="1F33A0EB" w14:textId="77777777" w:rsidR="007824CB" w:rsidRDefault="0078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83"/>
    <w:multiLevelType w:val="hybridMultilevel"/>
    <w:tmpl w:val="C5B4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35BF"/>
    <w:multiLevelType w:val="hybridMultilevel"/>
    <w:tmpl w:val="99E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65573"/>
    <w:multiLevelType w:val="hybridMultilevel"/>
    <w:tmpl w:val="F5AC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C0F23"/>
    <w:multiLevelType w:val="hybridMultilevel"/>
    <w:tmpl w:val="8B02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60BF6"/>
    <w:multiLevelType w:val="hybridMultilevel"/>
    <w:tmpl w:val="16D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EC0251"/>
    <w:multiLevelType w:val="hybridMultilevel"/>
    <w:tmpl w:val="3ED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87D17"/>
    <w:multiLevelType w:val="hybridMultilevel"/>
    <w:tmpl w:val="64F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B2054"/>
    <w:multiLevelType w:val="hybridMultilevel"/>
    <w:tmpl w:val="BB68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A59DA"/>
    <w:multiLevelType w:val="hybridMultilevel"/>
    <w:tmpl w:val="759AF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C6303"/>
    <w:multiLevelType w:val="hybridMultilevel"/>
    <w:tmpl w:val="6D44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20005"/>
    <w:multiLevelType w:val="hybridMultilevel"/>
    <w:tmpl w:val="CE4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70C29"/>
    <w:multiLevelType w:val="hybridMultilevel"/>
    <w:tmpl w:val="8A1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507DF"/>
    <w:multiLevelType w:val="hybridMultilevel"/>
    <w:tmpl w:val="AA48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00629">
    <w:abstractNumId w:val="8"/>
  </w:num>
  <w:num w:numId="2" w16cid:durableId="131602153">
    <w:abstractNumId w:val="14"/>
  </w:num>
  <w:num w:numId="3" w16cid:durableId="836924912">
    <w:abstractNumId w:val="1"/>
  </w:num>
  <w:num w:numId="4" w16cid:durableId="296642697">
    <w:abstractNumId w:val="2"/>
  </w:num>
  <w:num w:numId="5" w16cid:durableId="1720518902">
    <w:abstractNumId w:val="15"/>
  </w:num>
  <w:num w:numId="6" w16cid:durableId="1983775727">
    <w:abstractNumId w:val="3"/>
  </w:num>
  <w:num w:numId="7" w16cid:durableId="215702952">
    <w:abstractNumId w:val="7"/>
  </w:num>
  <w:num w:numId="8" w16cid:durableId="1213274544">
    <w:abstractNumId w:val="9"/>
  </w:num>
  <w:num w:numId="9" w16cid:durableId="1466702858">
    <w:abstractNumId w:val="12"/>
  </w:num>
  <w:num w:numId="10" w16cid:durableId="1227254443">
    <w:abstractNumId w:val="0"/>
  </w:num>
  <w:num w:numId="11" w16cid:durableId="451630721">
    <w:abstractNumId w:val="13"/>
  </w:num>
  <w:num w:numId="12" w16cid:durableId="610211417">
    <w:abstractNumId w:val="11"/>
  </w:num>
  <w:num w:numId="13" w16cid:durableId="1538158177">
    <w:abstractNumId w:val="6"/>
  </w:num>
  <w:num w:numId="14" w16cid:durableId="501625820">
    <w:abstractNumId w:val="5"/>
  </w:num>
  <w:num w:numId="15" w16cid:durableId="935287661">
    <w:abstractNumId w:val="4"/>
  </w:num>
  <w:num w:numId="16" w16cid:durableId="2060014490">
    <w:abstractNumId w:val="17"/>
  </w:num>
  <w:num w:numId="17" w16cid:durableId="2065055819">
    <w:abstractNumId w:val="16"/>
  </w:num>
  <w:num w:numId="18" w16cid:durableId="164168630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3D4E"/>
    <w:rsid w:val="00004574"/>
    <w:rsid w:val="00006A18"/>
    <w:rsid w:val="00010C04"/>
    <w:rsid w:val="00010FCE"/>
    <w:rsid w:val="00011384"/>
    <w:rsid w:val="00013768"/>
    <w:rsid w:val="00014496"/>
    <w:rsid w:val="000257C9"/>
    <w:rsid w:val="00042A91"/>
    <w:rsid w:val="0004568E"/>
    <w:rsid w:val="0004733E"/>
    <w:rsid w:val="00051044"/>
    <w:rsid w:val="00055BA8"/>
    <w:rsid w:val="000612E7"/>
    <w:rsid w:val="000630ED"/>
    <w:rsid w:val="0007034D"/>
    <w:rsid w:val="0007428B"/>
    <w:rsid w:val="00074952"/>
    <w:rsid w:val="00075D95"/>
    <w:rsid w:val="000808F0"/>
    <w:rsid w:val="00081D5C"/>
    <w:rsid w:val="00084621"/>
    <w:rsid w:val="00084B3C"/>
    <w:rsid w:val="00084C23"/>
    <w:rsid w:val="00090FA0"/>
    <w:rsid w:val="00092F23"/>
    <w:rsid w:val="000A0DE7"/>
    <w:rsid w:val="000A1874"/>
    <w:rsid w:val="000A21BB"/>
    <w:rsid w:val="000A30CB"/>
    <w:rsid w:val="000A72A5"/>
    <w:rsid w:val="000B3117"/>
    <w:rsid w:val="000B660F"/>
    <w:rsid w:val="000B6E01"/>
    <w:rsid w:val="000C142E"/>
    <w:rsid w:val="000C151A"/>
    <w:rsid w:val="000C44D9"/>
    <w:rsid w:val="000C554E"/>
    <w:rsid w:val="000C58C3"/>
    <w:rsid w:val="000C7088"/>
    <w:rsid w:val="000C74DE"/>
    <w:rsid w:val="000D05E1"/>
    <w:rsid w:val="000D3661"/>
    <w:rsid w:val="000D66BD"/>
    <w:rsid w:val="000E58A9"/>
    <w:rsid w:val="000E5E3E"/>
    <w:rsid w:val="000F11E0"/>
    <w:rsid w:val="000F1569"/>
    <w:rsid w:val="000F4CCA"/>
    <w:rsid w:val="000F7837"/>
    <w:rsid w:val="001007D8"/>
    <w:rsid w:val="00100C05"/>
    <w:rsid w:val="00102334"/>
    <w:rsid w:val="0010372E"/>
    <w:rsid w:val="001179DF"/>
    <w:rsid w:val="001200B0"/>
    <w:rsid w:val="001251E4"/>
    <w:rsid w:val="00125E04"/>
    <w:rsid w:val="00133BDF"/>
    <w:rsid w:val="00141E1E"/>
    <w:rsid w:val="00145DE8"/>
    <w:rsid w:val="00147043"/>
    <w:rsid w:val="00151498"/>
    <w:rsid w:val="0015428C"/>
    <w:rsid w:val="0015732D"/>
    <w:rsid w:val="0016292F"/>
    <w:rsid w:val="00163103"/>
    <w:rsid w:val="0016377C"/>
    <w:rsid w:val="0016608A"/>
    <w:rsid w:val="001710A6"/>
    <w:rsid w:val="00173281"/>
    <w:rsid w:val="00173E9E"/>
    <w:rsid w:val="0017774A"/>
    <w:rsid w:val="00177FAE"/>
    <w:rsid w:val="00181ABF"/>
    <w:rsid w:val="00181B10"/>
    <w:rsid w:val="001849D2"/>
    <w:rsid w:val="00184B6F"/>
    <w:rsid w:val="00185F12"/>
    <w:rsid w:val="001871AE"/>
    <w:rsid w:val="00190267"/>
    <w:rsid w:val="00192347"/>
    <w:rsid w:val="001A1C1B"/>
    <w:rsid w:val="001A4A72"/>
    <w:rsid w:val="001A4E9C"/>
    <w:rsid w:val="001A6044"/>
    <w:rsid w:val="001A617A"/>
    <w:rsid w:val="001A6EAF"/>
    <w:rsid w:val="001B3CBC"/>
    <w:rsid w:val="001B5DF9"/>
    <w:rsid w:val="001B7DCD"/>
    <w:rsid w:val="001C2355"/>
    <w:rsid w:val="001C4755"/>
    <w:rsid w:val="001C4B6A"/>
    <w:rsid w:val="001D1DAE"/>
    <w:rsid w:val="001D6028"/>
    <w:rsid w:val="001E2BEF"/>
    <w:rsid w:val="001E3466"/>
    <w:rsid w:val="001E4496"/>
    <w:rsid w:val="001E636E"/>
    <w:rsid w:val="001E6EBA"/>
    <w:rsid w:val="001E7DE5"/>
    <w:rsid w:val="001F40CC"/>
    <w:rsid w:val="00200C23"/>
    <w:rsid w:val="00201C5D"/>
    <w:rsid w:val="00205880"/>
    <w:rsid w:val="0020654C"/>
    <w:rsid w:val="002077AF"/>
    <w:rsid w:val="0021047B"/>
    <w:rsid w:val="00211102"/>
    <w:rsid w:val="00212B2F"/>
    <w:rsid w:val="00213041"/>
    <w:rsid w:val="00213131"/>
    <w:rsid w:val="0021335B"/>
    <w:rsid w:val="0021506D"/>
    <w:rsid w:val="0021681C"/>
    <w:rsid w:val="00216E61"/>
    <w:rsid w:val="00220C63"/>
    <w:rsid w:val="0022167F"/>
    <w:rsid w:val="0022241B"/>
    <w:rsid w:val="00224047"/>
    <w:rsid w:val="002241E7"/>
    <w:rsid w:val="00227702"/>
    <w:rsid w:val="00232DD5"/>
    <w:rsid w:val="002338A4"/>
    <w:rsid w:val="00236BB6"/>
    <w:rsid w:val="0024174A"/>
    <w:rsid w:val="002428FE"/>
    <w:rsid w:val="0025027B"/>
    <w:rsid w:val="00252DA9"/>
    <w:rsid w:val="00255ABE"/>
    <w:rsid w:val="00262632"/>
    <w:rsid w:val="00263F92"/>
    <w:rsid w:val="002741C2"/>
    <w:rsid w:val="00275AB7"/>
    <w:rsid w:val="00280AFA"/>
    <w:rsid w:val="00280CF3"/>
    <w:rsid w:val="00284839"/>
    <w:rsid w:val="00285C07"/>
    <w:rsid w:val="00285D93"/>
    <w:rsid w:val="002872B4"/>
    <w:rsid w:val="00292C23"/>
    <w:rsid w:val="00297D27"/>
    <w:rsid w:val="002A4476"/>
    <w:rsid w:val="002A4A32"/>
    <w:rsid w:val="002A56A5"/>
    <w:rsid w:val="002B1A84"/>
    <w:rsid w:val="002B430E"/>
    <w:rsid w:val="002C0AD5"/>
    <w:rsid w:val="002C1C65"/>
    <w:rsid w:val="002C4A54"/>
    <w:rsid w:val="002D63B3"/>
    <w:rsid w:val="002D64AF"/>
    <w:rsid w:val="002E0193"/>
    <w:rsid w:val="002E3B30"/>
    <w:rsid w:val="002E66A1"/>
    <w:rsid w:val="0030115B"/>
    <w:rsid w:val="0030364A"/>
    <w:rsid w:val="00306E37"/>
    <w:rsid w:val="0032041D"/>
    <w:rsid w:val="0032173C"/>
    <w:rsid w:val="0032256C"/>
    <w:rsid w:val="003252F2"/>
    <w:rsid w:val="00335306"/>
    <w:rsid w:val="003360EB"/>
    <w:rsid w:val="003363CE"/>
    <w:rsid w:val="00340894"/>
    <w:rsid w:val="00346027"/>
    <w:rsid w:val="003477DF"/>
    <w:rsid w:val="00350B46"/>
    <w:rsid w:val="00353E9D"/>
    <w:rsid w:val="00356048"/>
    <w:rsid w:val="00356661"/>
    <w:rsid w:val="00356DC7"/>
    <w:rsid w:val="00361CA3"/>
    <w:rsid w:val="00365787"/>
    <w:rsid w:val="00365E5F"/>
    <w:rsid w:val="00371A76"/>
    <w:rsid w:val="00373367"/>
    <w:rsid w:val="00374816"/>
    <w:rsid w:val="00377BDF"/>
    <w:rsid w:val="0038104F"/>
    <w:rsid w:val="003872C7"/>
    <w:rsid w:val="003877B2"/>
    <w:rsid w:val="00392A96"/>
    <w:rsid w:val="003937C7"/>
    <w:rsid w:val="00393CE4"/>
    <w:rsid w:val="0039618C"/>
    <w:rsid w:val="003A285F"/>
    <w:rsid w:val="003B4EFA"/>
    <w:rsid w:val="003C67FE"/>
    <w:rsid w:val="003C7471"/>
    <w:rsid w:val="003C7B73"/>
    <w:rsid w:val="003D2E25"/>
    <w:rsid w:val="003D2FCA"/>
    <w:rsid w:val="003D5FA5"/>
    <w:rsid w:val="003D76F0"/>
    <w:rsid w:val="003E0D34"/>
    <w:rsid w:val="003E3EA2"/>
    <w:rsid w:val="003E5817"/>
    <w:rsid w:val="003E713B"/>
    <w:rsid w:val="003E751E"/>
    <w:rsid w:val="003F2561"/>
    <w:rsid w:val="004012A4"/>
    <w:rsid w:val="00404DE8"/>
    <w:rsid w:val="004050DE"/>
    <w:rsid w:val="00405387"/>
    <w:rsid w:val="00406D5D"/>
    <w:rsid w:val="00406E95"/>
    <w:rsid w:val="00406EA2"/>
    <w:rsid w:val="00411F7A"/>
    <w:rsid w:val="00414BE8"/>
    <w:rsid w:val="00414BF4"/>
    <w:rsid w:val="00415FFC"/>
    <w:rsid w:val="0041698F"/>
    <w:rsid w:val="00422496"/>
    <w:rsid w:val="00424325"/>
    <w:rsid w:val="004276FE"/>
    <w:rsid w:val="00427B12"/>
    <w:rsid w:val="004339F4"/>
    <w:rsid w:val="00442CA6"/>
    <w:rsid w:val="00444057"/>
    <w:rsid w:val="00447A06"/>
    <w:rsid w:val="00456BD8"/>
    <w:rsid w:val="00457AAE"/>
    <w:rsid w:val="00457BA1"/>
    <w:rsid w:val="00466580"/>
    <w:rsid w:val="0047004D"/>
    <w:rsid w:val="004714F6"/>
    <w:rsid w:val="0048274C"/>
    <w:rsid w:val="00482A3B"/>
    <w:rsid w:val="00482B3E"/>
    <w:rsid w:val="00486723"/>
    <w:rsid w:val="004872B7"/>
    <w:rsid w:val="00490860"/>
    <w:rsid w:val="0049408D"/>
    <w:rsid w:val="00494708"/>
    <w:rsid w:val="00494926"/>
    <w:rsid w:val="00497ACD"/>
    <w:rsid w:val="004A4D17"/>
    <w:rsid w:val="004B2C6F"/>
    <w:rsid w:val="004B2D18"/>
    <w:rsid w:val="004B3128"/>
    <w:rsid w:val="004C209E"/>
    <w:rsid w:val="004C258B"/>
    <w:rsid w:val="004C4056"/>
    <w:rsid w:val="004C7528"/>
    <w:rsid w:val="004C7E93"/>
    <w:rsid w:val="004D088A"/>
    <w:rsid w:val="004D198A"/>
    <w:rsid w:val="004D4368"/>
    <w:rsid w:val="004D4DB9"/>
    <w:rsid w:val="004D661B"/>
    <w:rsid w:val="004D79CB"/>
    <w:rsid w:val="004E2BB0"/>
    <w:rsid w:val="004E35CA"/>
    <w:rsid w:val="004E5DF8"/>
    <w:rsid w:val="004F15E3"/>
    <w:rsid w:val="004F2B5C"/>
    <w:rsid w:val="004F33A1"/>
    <w:rsid w:val="0050139B"/>
    <w:rsid w:val="0050229B"/>
    <w:rsid w:val="00502342"/>
    <w:rsid w:val="005103FF"/>
    <w:rsid w:val="00513F53"/>
    <w:rsid w:val="00517AA6"/>
    <w:rsid w:val="00523882"/>
    <w:rsid w:val="0052455C"/>
    <w:rsid w:val="00526820"/>
    <w:rsid w:val="005318D9"/>
    <w:rsid w:val="005342EE"/>
    <w:rsid w:val="00535037"/>
    <w:rsid w:val="005360EA"/>
    <w:rsid w:val="00536F85"/>
    <w:rsid w:val="00537197"/>
    <w:rsid w:val="00540CB7"/>
    <w:rsid w:val="00542DD6"/>
    <w:rsid w:val="0054517A"/>
    <w:rsid w:val="00546D68"/>
    <w:rsid w:val="00547CD7"/>
    <w:rsid w:val="005542E4"/>
    <w:rsid w:val="00566FA0"/>
    <w:rsid w:val="005701B9"/>
    <w:rsid w:val="005743FD"/>
    <w:rsid w:val="00574527"/>
    <w:rsid w:val="00581677"/>
    <w:rsid w:val="005816A1"/>
    <w:rsid w:val="005834B8"/>
    <w:rsid w:val="005841C0"/>
    <w:rsid w:val="005926C0"/>
    <w:rsid w:val="00594E86"/>
    <w:rsid w:val="00596594"/>
    <w:rsid w:val="00597520"/>
    <w:rsid w:val="00597CA3"/>
    <w:rsid w:val="005A18E7"/>
    <w:rsid w:val="005A1B52"/>
    <w:rsid w:val="005B026C"/>
    <w:rsid w:val="005B4FA0"/>
    <w:rsid w:val="005B7670"/>
    <w:rsid w:val="005B7A6D"/>
    <w:rsid w:val="005C25A8"/>
    <w:rsid w:val="005C270A"/>
    <w:rsid w:val="005C309E"/>
    <w:rsid w:val="005C38D2"/>
    <w:rsid w:val="005C3AA5"/>
    <w:rsid w:val="005C3D0D"/>
    <w:rsid w:val="005D6365"/>
    <w:rsid w:val="005D7074"/>
    <w:rsid w:val="005E061A"/>
    <w:rsid w:val="005E3552"/>
    <w:rsid w:val="005E454F"/>
    <w:rsid w:val="005F249D"/>
    <w:rsid w:val="005F386A"/>
    <w:rsid w:val="005F57E0"/>
    <w:rsid w:val="005F7270"/>
    <w:rsid w:val="00603C1D"/>
    <w:rsid w:val="006068B8"/>
    <w:rsid w:val="00607BD0"/>
    <w:rsid w:val="006117A2"/>
    <w:rsid w:val="0062054D"/>
    <w:rsid w:val="006218F9"/>
    <w:rsid w:val="006221D7"/>
    <w:rsid w:val="00623CAC"/>
    <w:rsid w:val="0063077E"/>
    <w:rsid w:val="006337D9"/>
    <w:rsid w:val="0063480F"/>
    <w:rsid w:val="00634D25"/>
    <w:rsid w:val="00635E9D"/>
    <w:rsid w:val="0064644A"/>
    <w:rsid w:val="00646B4E"/>
    <w:rsid w:val="00651A53"/>
    <w:rsid w:val="006548FD"/>
    <w:rsid w:val="00657EDD"/>
    <w:rsid w:val="0066273E"/>
    <w:rsid w:val="00664EF6"/>
    <w:rsid w:val="006755B2"/>
    <w:rsid w:val="00676602"/>
    <w:rsid w:val="00682726"/>
    <w:rsid w:val="00684B1B"/>
    <w:rsid w:val="00691083"/>
    <w:rsid w:val="00691195"/>
    <w:rsid w:val="0069336A"/>
    <w:rsid w:val="006943CE"/>
    <w:rsid w:val="006948FC"/>
    <w:rsid w:val="00696145"/>
    <w:rsid w:val="006A00AF"/>
    <w:rsid w:val="006A0562"/>
    <w:rsid w:val="006A09FC"/>
    <w:rsid w:val="006A5935"/>
    <w:rsid w:val="006B0026"/>
    <w:rsid w:val="006B0AB4"/>
    <w:rsid w:val="006B25AB"/>
    <w:rsid w:val="006B3097"/>
    <w:rsid w:val="006B478A"/>
    <w:rsid w:val="006B4909"/>
    <w:rsid w:val="006B522F"/>
    <w:rsid w:val="006B56AB"/>
    <w:rsid w:val="006B6154"/>
    <w:rsid w:val="006B61AE"/>
    <w:rsid w:val="006C3677"/>
    <w:rsid w:val="006C4CC9"/>
    <w:rsid w:val="006C5F70"/>
    <w:rsid w:val="006C7C12"/>
    <w:rsid w:val="006E34CC"/>
    <w:rsid w:val="006E4E70"/>
    <w:rsid w:val="006E5E85"/>
    <w:rsid w:val="006E6C42"/>
    <w:rsid w:val="006F7B36"/>
    <w:rsid w:val="00700A07"/>
    <w:rsid w:val="00700FA2"/>
    <w:rsid w:val="0070444F"/>
    <w:rsid w:val="00704D40"/>
    <w:rsid w:val="0070545E"/>
    <w:rsid w:val="007103C3"/>
    <w:rsid w:val="00711118"/>
    <w:rsid w:val="0071677F"/>
    <w:rsid w:val="007208DB"/>
    <w:rsid w:val="00722A77"/>
    <w:rsid w:val="0072400B"/>
    <w:rsid w:val="00726E39"/>
    <w:rsid w:val="0072765C"/>
    <w:rsid w:val="00730D93"/>
    <w:rsid w:val="007344DA"/>
    <w:rsid w:val="00735AD6"/>
    <w:rsid w:val="00736ED4"/>
    <w:rsid w:val="00737572"/>
    <w:rsid w:val="00741F13"/>
    <w:rsid w:val="007453A7"/>
    <w:rsid w:val="00747FE6"/>
    <w:rsid w:val="0075178E"/>
    <w:rsid w:val="007519EF"/>
    <w:rsid w:val="0075476A"/>
    <w:rsid w:val="00755F7D"/>
    <w:rsid w:val="007605F9"/>
    <w:rsid w:val="00762287"/>
    <w:rsid w:val="0076524D"/>
    <w:rsid w:val="00765C9E"/>
    <w:rsid w:val="00771BA5"/>
    <w:rsid w:val="00773065"/>
    <w:rsid w:val="00775865"/>
    <w:rsid w:val="00776273"/>
    <w:rsid w:val="00777420"/>
    <w:rsid w:val="007824CB"/>
    <w:rsid w:val="0078368C"/>
    <w:rsid w:val="00791090"/>
    <w:rsid w:val="00791586"/>
    <w:rsid w:val="00791CDE"/>
    <w:rsid w:val="007929ED"/>
    <w:rsid w:val="00793B60"/>
    <w:rsid w:val="007977CB"/>
    <w:rsid w:val="007A38A0"/>
    <w:rsid w:val="007A632C"/>
    <w:rsid w:val="007A647F"/>
    <w:rsid w:val="007A7240"/>
    <w:rsid w:val="007B0C18"/>
    <w:rsid w:val="007B0C55"/>
    <w:rsid w:val="007B1166"/>
    <w:rsid w:val="007B552E"/>
    <w:rsid w:val="007B7037"/>
    <w:rsid w:val="007C073F"/>
    <w:rsid w:val="007C16F9"/>
    <w:rsid w:val="007C3F1E"/>
    <w:rsid w:val="007C53DC"/>
    <w:rsid w:val="007C5A98"/>
    <w:rsid w:val="007C6310"/>
    <w:rsid w:val="007D02A7"/>
    <w:rsid w:val="007D2241"/>
    <w:rsid w:val="007D2905"/>
    <w:rsid w:val="007D491E"/>
    <w:rsid w:val="007D648F"/>
    <w:rsid w:val="007D7ADB"/>
    <w:rsid w:val="007E7407"/>
    <w:rsid w:val="007F33B6"/>
    <w:rsid w:val="007F41DF"/>
    <w:rsid w:val="007F5157"/>
    <w:rsid w:val="008036A5"/>
    <w:rsid w:val="00803A7C"/>
    <w:rsid w:val="00804A7D"/>
    <w:rsid w:val="008063BF"/>
    <w:rsid w:val="00810AEF"/>
    <w:rsid w:val="00811080"/>
    <w:rsid w:val="008147FF"/>
    <w:rsid w:val="00816886"/>
    <w:rsid w:val="00822769"/>
    <w:rsid w:val="00822E90"/>
    <w:rsid w:val="00825F3E"/>
    <w:rsid w:val="00826401"/>
    <w:rsid w:val="00827C80"/>
    <w:rsid w:val="00833382"/>
    <w:rsid w:val="008353D3"/>
    <w:rsid w:val="00841963"/>
    <w:rsid w:val="00842163"/>
    <w:rsid w:val="00845A1C"/>
    <w:rsid w:val="0084614C"/>
    <w:rsid w:val="008565C0"/>
    <w:rsid w:val="0086034E"/>
    <w:rsid w:val="008606AE"/>
    <w:rsid w:val="00862DC6"/>
    <w:rsid w:val="008648FF"/>
    <w:rsid w:val="0087109C"/>
    <w:rsid w:val="00871113"/>
    <w:rsid w:val="0087136F"/>
    <w:rsid w:val="00873DC5"/>
    <w:rsid w:val="0087511E"/>
    <w:rsid w:val="00880A09"/>
    <w:rsid w:val="0088111C"/>
    <w:rsid w:val="00882FEB"/>
    <w:rsid w:val="008861F2"/>
    <w:rsid w:val="00886B47"/>
    <w:rsid w:val="008872E4"/>
    <w:rsid w:val="00892C3B"/>
    <w:rsid w:val="008933BC"/>
    <w:rsid w:val="00894238"/>
    <w:rsid w:val="008979D9"/>
    <w:rsid w:val="008A3118"/>
    <w:rsid w:val="008A34A5"/>
    <w:rsid w:val="008A39C0"/>
    <w:rsid w:val="008A3A5C"/>
    <w:rsid w:val="008A3E47"/>
    <w:rsid w:val="008A4975"/>
    <w:rsid w:val="008A6BD8"/>
    <w:rsid w:val="008A7C88"/>
    <w:rsid w:val="008B37D7"/>
    <w:rsid w:val="008B3E9E"/>
    <w:rsid w:val="008C6184"/>
    <w:rsid w:val="008C6DF3"/>
    <w:rsid w:val="008D07CA"/>
    <w:rsid w:val="008D08EB"/>
    <w:rsid w:val="008D42F0"/>
    <w:rsid w:val="008D558B"/>
    <w:rsid w:val="008D5E09"/>
    <w:rsid w:val="008E075A"/>
    <w:rsid w:val="008E3E05"/>
    <w:rsid w:val="008E5205"/>
    <w:rsid w:val="008E72E2"/>
    <w:rsid w:val="008F0AA6"/>
    <w:rsid w:val="008F1AD2"/>
    <w:rsid w:val="008F313A"/>
    <w:rsid w:val="008F5C1B"/>
    <w:rsid w:val="00904D88"/>
    <w:rsid w:val="0090671E"/>
    <w:rsid w:val="00910786"/>
    <w:rsid w:val="00911D14"/>
    <w:rsid w:val="0091365F"/>
    <w:rsid w:val="00913E79"/>
    <w:rsid w:val="00921515"/>
    <w:rsid w:val="0092599F"/>
    <w:rsid w:val="00925E0F"/>
    <w:rsid w:val="009310D3"/>
    <w:rsid w:val="00932105"/>
    <w:rsid w:val="009349B5"/>
    <w:rsid w:val="0093656F"/>
    <w:rsid w:val="00943446"/>
    <w:rsid w:val="00944900"/>
    <w:rsid w:val="00947BAB"/>
    <w:rsid w:val="00955BDB"/>
    <w:rsid w:val="009604E3"/>
    <w:rsid w:val="009605F5"/>
    <w:rsid w:val="00964305"/>
    <w:rsid w:val="00967717"/>
    <w:rsid w:val="009716C2"/>
    <w:rsid w:val="00977AB3"/>
    <w:rsid w:val="009816CF"/>
    <w:rsid w:val="00982619"/>
    <w:rsid w:val="00982B46"/>
    <w:rsid w:val="00984FE0"/>
    <w:rsid w:val="00986224"/>
    <w:rsid w:val="00986616"/>
    <w:rsid w:val="00990866"/>
    <w:rsid w:val="0099527C"/>
    <w:rsid w:val="00995CDC"/>
    <w:rsid w:val="00995F68"/>
    <w:rsid w:val="009A1BFB"/>
    <w:rsid w:val="009A30F9"/>
    <w:rsid w:val="009A541A"/>
    <w:rsid w:val="009A7251"/>
    <w:rsid w:val="009B17E1"/>
    <w:rsid w:val="009B411D"/>
    <w:rsid w:val="009B44B7"/>
    <w:rsid w:val="009C45A4"/>
    <w:rsid w:val="009C6978"/>
    <w:rsid w:val="009C6BB0"/>
    <w:rsid w:val="009C735A"/>
    <w:rsid w:val="009D131B"/>
    <w:rsid w:val="009D208B"/>
    <w:rsid w:val="009D3793"/>
    <w:rsid w:val="009D3D0F"/>
    <w:rsid w:val="009D5D3A"/>
    <w:rsid w:val="009E08FC"/>
    <w:rsid w:val="009E0F8C"/>
    <w:rsid w:val="009E1395"/>
    <w:rsid w:val="009E258C"/>
    <w:rsid w:val="009E4D39"/>
    <w:rsid w:val="009E65A5"/>
    <w:rsid w:val="00A001FF"/>
    <w:rsid w:val="00A04769"/>
    <w:rsid w:val="00A05184"/>
    <w:rsid w:val="00A130F0"/>
    <w:rsid w:val="00A14D8D"/>
    <w:rsid w:val="00A14F9B"/>
    <w:rsid w:val="00A16FD9"/>
    <w:rsid w:val="00A175FD"/>
    <w:rsid w:val="00A22BA1"/>
    <w:rsid w:val="00A23CFF"/>
    <w:rsid w:val="00A25D82"/>
    <w:rsid w:val="00A25FD4"/>
    <w:rsid w:val="00A2660A"/>
    <w:rsid w:val="00A2682E"/>
    <w:rsid w:val="00A3223B"/>
    <w:rsid w:val="00A324ED"/>
    <w:rsid w:val="00A35A61"/>
    <w:rsid w:val="00A4078B"/>
    <w:rsid w:val="00A4255F"/>
    <w:rsid w:val="00A44631"/>
    <w:rsid w:val="00A44C2A"/>
    <w:rsid w:val="00A454B8"/>
    <w:rsid w:val="00A45D87"/>
    <w:rsid w:val="00A52E6B"/>
    <w:rsid w:val="00A571B9"/>
    <w:rsid w:val="00A57C0A"/>
    <w:rsid w:val="00A60685"/>
    <w:rsid w:val="00A61113"/>
    <w:rsid w:val="00A62622"/>
    <w:rsid w:val="00A663D4"/>
    <w:rsid w:val="00A66C32"/>
    <w:rsid w:val="00A71D48"/>
    <w:rsid w:val="00A72E70"/>
    <w:rsid w:val="00A73414"/>
    <w:rsid w:val="00A74596"/>
    <w:rsid w:val="00A80A48"/>
    <w:rsid w:val="00A832F1"/>
    <w:rsid w:val="00A85ECF"/>
    <w:rsid w:val="00A86DA7"/>
    <w:rsid w:val="00A903E8"/>
    <w:rsid w:val="00A92917"/>
    <w:rsid w:val="00A9312F"/>
    <w:rsid w:val="00A95E40"/>
    <w:rsid w:val="00A95E51"/>
    <w:rsid w:val="00A9635D"/>
    <w:rsid w:val="00A96FAC"/>
    <w:rsid w:val="00AA07BD"/>
    <w:rsid w:val="00AA08E4"/>
    <w:rsid w:val="00AA1D6A"/>
    <w:rsid w:val="00AA2392"/>
    <w:rsid w:val="00AA27DE"/>
    <w:rsid w:val="00AA6EA8"/>
    <w:rsid w:val="00AB17FB"/>
    <w:rsid w:val="00AB6747"/>
    <w:rsid w:val="00AB6A1D"/>
    <w:rsid w:val="00AC0230"/>
    <w:rsid w:val="00AC1616"/>
    <w:rsid w:val="00AD05E2"/>
    <w:rsid w:val="00AD0B8A"/>
    <w:rsid w:val="00AD1813"/>
    <w:rsid w:val="00AD27AE"/>
    <w:rsid w:val="00AE01D0"/>
    <w:rsid w:val="00AE2C43"/>
    <w:rsid w:val="00AE47E7"/>
    <w:rsid w:val="00AE78E6"/>
    <w:rsid w:val="00AF3527"/>
    <w:rsid w:val="00AF3BE9"/>
    <w:rsid w:val="00AF641D"/>
    <w:rsid w:val="00B00C01"/>
    <w:rsid w:val="00B018B8"/>
    <w:rsid w:val="00B02538"/>
    <w:rsid w:val="00B03033"/>
    <w:rsid w:val="00B04FEC"/>
    <w:rsid w:val="00B05937"/>
    <w:rsid w:val="00B0769D"/>
    <w:rsid w:val="00B109A8"/>
    <w:rsid w:val="00B10DA4"/>
    <w:rsid w:val="00B112FC"/>
    <w:rsid w:val="00B20CBC"/>
    <w:rsid w:val="00B22C17"/>
    <w:rsid w:val="00B30F53"/>
    <w:rsid w:val="00B31BC1"/>
    <w:rsid w:val="00B328E5"/>
    <w:rsid w:val="00B32FE8"/>
    <w:rsid w:val="00B34DB9"/>
    <w:rsid w:val="00B354DE"/>
    <w:rsid w:val="00B402A0"/>
    <w:rsid w:val="00B458BB"/>
    <w:rsid w:val="00B46A2E"/>
    <w:rsid w:val="00B46C8F"/>
    <w:rsid w:val="00B50C04"/>
    <w:rsid w:val="00B51B52"/>
    <w:rsid w:val="00B52994"/>
    <w:rsid w:val="00B60E29"/>
    <w:rsid w:val="00B629CB"/>
    <w:rsid w:val="00B629DB"/>
    <w:rsid w:val="00B6364D"/>
    <w:rsid w:val="00B63748"/>
    <w:rsid w:val="00B67B17"/>
    <w:rsid w:val="00B732F7"/>
    <w:rsid w:val="00B8393A"/>
    <w:rsid w:val="00B93132"/>
    <w:rsid w:val="00BA00C2"/>
    <w:rsid w:val="00BA1510"/>
    <w:rsid w:val="00BA1E19"/>
    <w:rsid w:val="00BA3DDC"/>
    <w:rsid w:val="00BB32E7"/>
    <w:rsid w:val="00BB4FD5"/>
    <w:rsid w:val="00BB5902"/>
    <w:rsid w:val="00BB69F8"/>
    <w:rsid w:val="00BC1DF6"/>
    <w:rsid w:val="00BC24DB"/>
    <w:rsid w:val="00BC4E26"/>
    <w:rsid w:val="00BC60B9"/>
    <w:rsid w:val="00BC6339"/>
    <w:rsid w:val="00BC63F1"/>
    <w:rsid w:val="00BD12B9"/>
    <w:rsid w:val="00BD5029"/>
    <w:rsid w:val="00BF0CE7"/>
    <w:rsid w:val="00BF1D87"/>
    <w:rsid w:val="00BF30A0"/>
    <w:rsid w:val="00BF6B21"/>
    <w:rsid w:val="00BF79F7"/>
    <w:rsid w:val="00C01745"/>
    <w:rsid w:val="00C0462B"/>
    <w:rsid w:val="00C10810"/>
    <w:rsid w:val="00C124D2"/>
    <w:rsid w:val="00C13337"/>
    <w:rsid w:val="00C226FE"/>
    <w:rsid w:val="00C23E45"/>
    <w:rsid w:val="00C24012"/>
    <w:rsid w:val="00C254DF"/>
    <w:rsid w:val="00C35EFD"/>
    <w:rsid w:val="00C437D2"/>
    <w:rsid w:val="00C44208"/>
    <w:rsid w:val="00C51B44"/>
    <w:rsid w:val="00C524D2"/>
    <w:rsid w:val="00C52C9A"/>
    <w:rsid w:val="00C5350A"/>
    <w:rsid w:val="00C6068E"/>
    <w:rsid w:val="00C72677"/>
    <w:rsid w:val="00C74717"/>
    <w:rsid w:val="00C74CF5"/>
    <w:rsid w:val="00C76FB3"/>
    <w:rsid w:val="00C770B2"/>
    <w:rsid w:val="00C77731"/>
    <w:rsid w:val="00C80AEB"/>
    <w:rsid w:val="00C83B0E"/>
    <w:rsid w:val="00C86158"/>
    <w:rsid w:val="00C86489"/>
    <w:rsid w:val="00C920DF"/>
    <w:rsid w:val="00C923B6"/>
    <w:rsid w:val="00C9339A"/>
    <w:rsid w:val="00C9349A"/>
    <w:rsid w:val="00C93834"/>
    <w:rsid w:val="00C94FB0"/>
    <w:rsid w:val="00C9526F"/>
    <w:rsid w:val="00C9685E"/>
    <w:rsid w:val="00CA3EB2"/>
    <w:rsid w:val="00CA3F29"/>
    <w:rsid w:val="00CA3FBB"/>
    <w:rsid w:val="00CA59DA"/>
    <w:rsid w:val="00CB0CBF"/>
    <w:rsid w:val="00CB1347"/>
    <w:rsid w:val="00CB3977"/>
    <w:rsid w:val="00CC1BA5"/>
    <w:rsid w:val="00CC286F"/>
    <w:rsid w:val="00CC4A85"/>
    <w:rsid w:val="00CC7129"/>
    <w:rsid w:val="00CD013A"/>
    <w:rsid w:val="00CD2AE7"/>
    <w:rsid w:val="00CD3240"/>
    <w:rsid w:val="00CD4856"/>
    <w:rsid w:val="00CD6710"/>
    <w:rsid w:val="00CD700D"/>
    <w:rsid w:val="00CD7934"/>
    <w:rsid w:val="00CE1319"/>
    <w:rsid w:val="00CE4A89"/>
    <w:rsid w:val="00CE5EBF"/>
    <w:rsid w:val="00CF3695"/>
    <w:rsid w:val="00CF3D6D"/>
    <w:rsid w:val="00CF6494"/>
    <w:rsid w:val="00CF799B"/>
    <w:rsid w:val="00D00525"/>
    <w:rsid w:val="00D00D17"/>
    <w:rsid w:val="00D011AE"/>
    <w:rsid w:val="00D045A3"/>
    <w:rsid w:val="00D0562F"/>
    <w:rsid w:val="00D05D66"/>
    <w:rsid w:val="00D076AE"/>
    <w:rsid w:val="00D07922"/>
    <w:rsid w:val="00D100D9"/>
    <w:rsid w:val="00D15C2D"/>
    <w:rsid w:val="00D20FC5"/>
    <w:rsid w:val="00D22E10"/>
    <w:rsid w:val="00D261CC"/>
    <w:rsid w:val="00D32A6C"/>
    <w:rsid w:val="00D34C71"/>
    <w:rsid w:val="00D429E0"/>
    <w:rsid w:val="00D44EDF"/>
    <w:rsid w:val="00D46071"/>
    <w:rsid w:val="00D50089"/>
    <w:rsid w:val="00D511CC"/>
    <w:rsid w:val="00D5194A"/>
    <w:rsid w:val="00D55F98"/>
    <w:rsid w:val="00D569B4"/>
    <w:rsid w:val="00D60389"/>
    <w:rsid w:val="00D6139D"/>
    <w:rsid w:val="00D617B0"/>
    <w:rsid w:val="00D66822"/>
    <w:rsid w:val="00D76DD5"/>
    <w:rsid w:val="00D8071F"/>
    <w:rsid w:val="00D916AE"/>
    <w:rsid w:val="00DA01DE"/>
    <w:rsid w:val="00DA0485"/>
    <w:rsid w:val="00DA0701"/>
    <w:rsid w:val="00DA09AA"/>
    <w:rsid w:val="00DA193D"/>
    <w:rsid w:val="00DA6F19"/>
    <w:rsid w:val="00DA7416"/>
    <w:rsid w:val="00DB1664"/>
    <w:rsid w:val="00DB1831"/>
    <w:rsid w:val="00DB35F0"/>
    <w:rsid w:val="00DB4C7A"/>
    <w:rsid w:val="00DC2182"/>
    <w:rsid w:val="00DC25D9"/>
    <w:rsid w:val="00DD2AC1"/>
    <w:rsid w:val="00DE0D22"/>
    <w:rsid w:val="00DE1913"/>
    <w:rsid w:val="00DE4FD7"/>
    <w:rsid w:val="00DE5356"/>
    <w:rsid w:val="00DF1F23"/>
    <w:rsid w:val="00DF3306"/>
    <w:rsid w:val="00DF772A"/>
    <w:rsid w:val="00E02A5B"/>
    <w:rsid w:val="00E0339C"/>
    <w:rsid w:val="00E10DBB"/>
    <w:rsid w:val="00E12461"/>
    <w:rsid w:val="00E212D3"/>
    <w:rsid w:val="00E21C49"/>
    <w:rsid w:val="00E26E9B"/>
    <w:rsid w:val="00E34382"/>
    <w:rsid w:val="00E361B6"/>
    <w:rsid w:val="00E4473E"/>
    <w:rsid w:val="00E45BC8"/>
    <w:rsid w:val="00E56244"/>
    <w:rsid w:val="00E56F83"/>
    <w:rsid w:val="00E624D4"/>
    <w:rsid w:val="00E62E45"/>
    <w:rsid w:val="00E62F01"/>
    <w:rsid w:val="00E63C4F"/>
    <w:rsid w:val="00E64823"/>
    <w:rsid w:val="00E64C20"/>
    <w:rsid w:val="00E66EB5"/>
    <w:rsid w:val="00E7073A"/>
    <w:rsid w:val="00E71D21"/>
    <w:rsid w:val="00E73EC0"/>
    <w:rsid w:val="00E748E0"/>
    <w:rsid w:val="00E824EF"/>
    <w:rsid w:val="00E840FD"/>
    <w:rsid w:val="00E875CD"/>
    <w:rsid w:val="00E87FE0"/>
    <w:rsid w:val="00E928D3"/>
    <w:rsid w:val="00E94DE3"/>
    <w:rsid w:val="00E963B8"/>
    <w:rsid w:val="00EA0228"/>
    <w:rsid w:val="00EA18F3"/>
    <w:rsid w:val="00EA2805"/>
    <w:rsid w:val="00EA2934"/>
    <w:rsid w:val="00EA7699"/>
    <w:rsid w:val="00EB1BD4"/>
    <w:rsid w:val="00EC09FA"/>
    <w:rsid w:val="00EC0AA6"/>
    <w:rsid w:val="00EC1048"/>
    <w:rsid w:val="00EC27F8"/>
    <w:rsid w:val="00EC3C63"/>
    <w:rsid w:val="00EC474E"/>
    <w:rsid w:val="00EC4AA8"/>
    <w:rsid w:val="00ED4A47"/>
    <w:rsid w:val="00ED51CA"/>
    <w:rsid w:val="00ED5BD5"/>
    <w:rsid w:val="00ED5DFE"/>
    <w:rsid w:val="00ED64E9"/>
    <w:rsid w:val="00ED6D70"/>
    <w:rsid w:val="00EE1694"/>
    <w:rsid w:val="00EE2C92"/>
    <w:rsid w:val="00EE3235"/>
    <w:rsid w:val="00EF337D"/>
    <w:rsid w:val="00EF376C"/>
    <w:rsid w:val="00EF421E"/>
    <w:rsid w:val="00EF608D"/>
    <w:rsid w:val="00EF636A"/>
    <w:rsid w:val="00EF658F"/>
    <w:rsid w:val="00EF6F95"/>
    <w:rsid w:val="00F028FC"/>
    <w:rsid w:val="00F07046"/>
    <w:rsid w:val="00F10BC4"/>
    <w:rsid w:val="00F12274"/>
    <w:rsid w:val="00F142C2"/>
    <w:rsid w:val="00F14334"/>
    <w:rsid w:val="00F1482B"/>
    <w:rsid w:val="00F155F0"/>
    <w:rsid w:val="00F15A50"/>
    <w:rsid w:val="00F16DB8"/>
    <w:rsid w:val="00F21731"/>
    <w:rsid w:val="00F369C3"/>
    <w:rsid w:val="00F4148E"/>
    <w:rsid w:val="00F43702"/>
    <w:rsid w:val="00F4476C"/>
    <w:rsid w:val="00F44D2F"/>
    <w:rsid w:val="00F4539B"/>
    <w:rsid w:val="00F50504"/>
    <w:rsid w:val="00F51E72"/>
    <w:rsid w:val="00F52371"/>
    <w:rsid w:val="00F546BC"/>
    <w:rsid w:val="00F57672"/>
    <w:rsid w:val="00F6241C"/>
    <w:rsid w:val="00F6279D"/>
    <w:rsid w:val="00F66629"/>
    <w:rsid w:val="00F7457F"/>
    <w:rsid w:val="00F81829"/>
    <w:rsid w:val="00F81D93"/>
    <w:rsid w:val="00F82E56"/>
    <w:rsid w:val="00F84521"/>
    <w:rsid w:val="00F94FCA"/>
    <w:rsid w:val="00F96040"/>
    <w:rsid w:val="00F97E23"/>
    <w:rsid w:val="00FA0D77"/>
    <w:rsid w:val="00FA1F2A"/>
    <w:rsid w:val="00FA48E0"/>
    <w:rsid w:val="00FA4ED9"/>
    <w:rsid w:val="00FA7C7C"/>
    <w:rsid w:val="00FB052A"/>
    <w:rsid w:val="00FB4239"/>
    <w:rsid w:val="00FB4418"/>
    <w:rsid w:val="00FB5450"/>
    <w:rsid w:val="00FB7DE1"/>
    <w:rsid w:val="00FC2970"/>
    <w:rsid w:val="00FC6C1A"/>
    <w:rsid w:val="00FD084C"/>
    <w:rsid w:val="00FD0C0D"/>
    <w:rsid w:val="00FD7415"/>
    <w:rsid w:val="00FE6D33"/>
    <w:rsid w:val="00FE7018"/>
    <w:rsid w:val="00FF0398"/>
    <w:rsid w:val="00FF1E4C"/>
    <w:rsid w:val="00F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556A8A4D-469A-4CC0-9F84-6EE3E149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NoSpacing">
    <w:name w:val="No Spacing"/>
    <w:uiPriority w:val="1"/>
    <w:qFormat/>
    <w:rsid w:val="0072400B"/>
    <w:pPr>
      <w:spacing w:after="0" w:line="240" w:lineRule="auto"/>
    </w:pPr>
  </w:style>
  <w:style w:type="paragraph" w:styleId="NormalWeb">
    <w:name w:val="Normal (Web)"/>
    <w:basedOn w:val="Normal"/>
    <w:uiPriority w:val="99"/>
    <w:unhideWhenUsed/>
    <w:rsid w:val="00F51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9296">
      <w:bodyDiv w:val="1"/>
      <w:marLeft w:val="0"/>
      <w:marRight w:val="0"/>
      <w:marTop w:val="0"/>
      <w:marBottom w:val="0"/>
      <w:divBdr>
        <w:top w:val="none" w:sz="0" w:space="0" w:color="auto"/>
        <w:left w:val="none" w:sz="0" w:space="0" w:color="auto"/>
        <w:bottom w:val="none" w:sz="0" w:space="0" w:color="auto"/>
        <w:right w:val="none" w:sz="0" w:space="0" w:color="auto"/>
      </w:divBdr>
    </w:div>
    <w:div w:id="1109661327">
      <w:bodyDiv w:val="1"/>
      <w:marLeft w:val="0"/>
      <w:marRight w:val="0"/>
      <w:marTop w:val="0"/>
      <w:marBottom w:val="0"/>
      <w:divBdr>
        <w:top w:val="none" w:sz="0" w:space="0" w:color="auto"/>
        <w:left w:val="none" w:sz="0" w:space="0" w:color="auto"/>
        <w:bottom w:val="none" w:sz="0" w:space="0" w:color="auto"/>
        <w:right w:val="none" w:sz="0" w:space="0" w:color="auto"/>
      </w:divBdr>
    </w:div>
    <w:div w:id="18591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orman</dc:creator>
  <cp:lastModifiedBy>Star orman</cp:lastModifiedBy>
  <cp:revision>21</cp:revision>
  <cp:lastPrinted>2023-01-04T22:24:00Z</cp:lastPrinted>
  <dcterms:created xsi:type="dcterms:W3CDTF">2022-12-28T20:47:00Z</dcterms:created>
  <dcterms:modified xsi:type="dcterms:W3CDTF">2023-01-04T22:24:00Z</dcterms:modified>
</cp:coreProperties>
</file>